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0AF" w:rsidRPr="00606A5A" w:rsidRDefault="001D00AF" w:rsidP="001D00AF">
      <w:pPr>
        <w:tabs>
          <w:tab w:val="left" w:pos="1755"/>
        </w:tabs>
        <w:spacing w:after="0"/>
        <w:jc w:val="right"/>
        <w:rPr>
          <w:rFonts w:cs="Times New Roman"/>
          <w:color w:val="000000" w:themeColor="text1"/>
          <w:szCs w:val="28"/>
        </w:rPr>
      </w:pPr>
    </w:p>
    <w:p w:rsidR="00F61442" w:rsidRPr="000E3F69" w:rsidRDefault="00F61442" w:rsidP="00FE3B9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Отчет</w:t>
      </w:r>
    </w:p>
    <w:p w:rsidR="00E239DD" w:rsidRPr="000E3F69" w:rsidRDefault="00977E0E" w:rsidP="00FE3B9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работе </w:t>
      </w:r>
      <w:r w:rsidR="00F61442"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Координационного совета по правам человека при Правительстве </w:t>
      </w:r>
      <w:proofErr w:type="spellStart"/>
      <w:r w:rsidR="00F61442"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="00F61442"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Республики</w:t>
      </w:r>
      <w:r w:rsidR="002914BC" w:rsidRPr="000E3F69">
        <w:rPr>
          <w:color w:val="000000" w:themeColor="text1"/>
        </w:rPr>
        <w:t xml:space="preserve"> </w:t>
      </w:r>
      <w:r w:rsidR="004A594E"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2020</w:t>
      </w:r>
      <w:r w:rsidR="002914BC" w:rsidRPr="000E3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 </w:t>
      </w:r>
    </w:p>
    <w:p w:rsidR="002914BC" w:rsidRPr="000E3F69" w:rsidRDefault="002914BC" w:rsidP="00FE3B95">
      <w:pPr>
        <w:pStyle w:val="tkTekst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E239DD" w:rsidRPr="000E3F69" w:rsidRDefault="00236312" w:rsidP="00E54AE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Настоящий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отчет 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200F77"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работе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Координационного совета по правам человека при Правительстве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proofErr w:type="spellStart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далее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– </w:t>
      </w:r>
      <w:proofErr w:type="spellStart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Координационный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совет) </w:t>
      </w:r>
      <w:r w:rsidR="00944C33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 2020</w:t>
      </w:r>
      <w:r w:rsidR="00C531A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C531A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</w:t>
      </w:r>
      <w:proofErr w:type="spellEnd"/>
      <w:r w:rsidR="00C531A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подготовлен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соответствии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требов</w:t>
      </w:r>
      <w:r w:rsidR="00C531A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ниями</w:t>
      </w:r>
      <w:proofErr w:type="spellEnd"/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пункт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proofErr w:type="spellEnd"/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24 </w:t>
      </w:r>
      <w:proofErr w:type="spellStart"/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Положения</w:t>
      </w:r>
      <w:proofErr w:type="spellEnd"/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239DD"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о Координационном совете.</w:t>
      </w:r>
    </w:p>
    <w:p w:rsidR="004343D9" w:rsidRPr="000E3F69" w:rsidRDefault="004343D9" w:rsidP="00E54AE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Целью деятельнос</w:t>
      </w:r>
      <w:r w:rsidR="00200F77"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ти Координационного совета являю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</w:rPr>
        <w:t>тся совершенствование механизмов обеспечения защиты прав и свобод человека и гражданина и реализация международных обязательств в сфере прав человека.</w:t>
      </w:r>
    </w:p>
    <w:p w:rsidR="00F636DC" w:rsidRPr="000E3F69" w:rsidRDefault="00D04A8B" w:rsidP="00C04AF9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рамках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достижения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указанной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цели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п</w:t>
      </w:r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 </w:t>
      </w:r>
      <w:proofErr w:type="spellStart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итогам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4343D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деятельности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584DE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оординационного</w:t>
      </w:r>
      <w:proofErr w:type="spellEnd"/>
      <w:r w:rsidR="00584DE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84DE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совета</w:t>
      </w:r>
      <w:proofErr w:type="spellEnd"/>
      <w:r w:rsidR="004A594E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за 2020</w:t>
      </w:r>
      <w:r w:rsidR="00200F77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200F77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исполнен</w:t>
      </w:r>
      <w:r w:rsidR="00B1504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proofErr w:type="spellEnd"/>
      <w:r w:rsidR="00B1504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B1504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следующие</w:t>
      </w:r>
      <w:proofErr w:type="spellEnd"/>
      <w:r w:rsidR="00B1504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B1504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мероприятия</w:t>
      </w:r>
      <w:proofErr w:type="spellEnd"/>
      <w:r w:rsidR="00547F38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: </w:t>
      </w:r>
    </w:p>
    <w:p w:rsidR="00A92989" w:rsidRPr="000E3F69" w:rsidRDefault="00C04AF9" w:rsidP="00A92989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1C1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1</w:t>
      </w:r>
      <w:r w:rsidR="00547EED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Распоряжением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Правительства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одобрены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направлены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Генеральному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секретарю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ООН </w:t>
      </w:r>
      <w:r w:rsidR="00A92989" w:rsidRPr="006F3B11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</w:t>
      </w:r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национальных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доклада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A92989" w:rsidRPr="000E3F69" w:rsidRDefault="00A92989" w:rsidP="00A92989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Третий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периодический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доклад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Международному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пакту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гражданских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политических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правах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за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период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 2014 по 2018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годы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распоряжение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Правительства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от 18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февраля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2020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№ 46</w:t>
      </w:r>
      <w:r w:rsidR="00732D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-р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:rsidR="000D04C4" w:rsidRPr="000E3F69" w:rsidRDefault="0085264D" w:rsidP="0085264D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2</w:t>
      </w:r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Третий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Национальный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доклад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B45F65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ыргызской</w:t>
      </w:r>
      <w:proofErr w:type="spellEnd"/>
      <w:r w:rsidR="00B45F65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</w:t>
      </w:r>
      <w:r w:rsidR="00B45F65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еспублики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представляемый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для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Универсального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периодического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обзора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рамках</w:t>
      </w:r>
      <w:proofErr w:type="spellEnd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A92989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овета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ООН по правам человека (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распоряжение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Правительства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от 9 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января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2020 </w:t>
      </w:r>
      <w:proofErr w:type="spellStart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года</w:t>
      </w:r>
      <w:proofErr w:type="spellEnd"/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№ 2</w:t>
      </w:r>
      <w:r w:rsidR="00732D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-р</w:t>
      </w:r>
      <w:r w:rsidR="0096433A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:rsidR="000D04C4" w:rsidRPr="000E3F69" w:rsidRDefault="000D04C4" w:rsidP="000D04C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января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2020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года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официальной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делегацией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образованной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распоряжением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Правител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ь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ства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                от 14.01.2020 г. № 4-р</w:t>
      </w:r>
      <w:r w:rsidR="004743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презентован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ретий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Национальный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доклад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представляемый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для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Универсального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периодического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обзора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далее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– УПО) 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рамках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Совета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ООН по правам человека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на 35-й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сессии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рабочей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группы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Универсального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периодического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обзора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городе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Женева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Швейцария.</w:t>
      </w:r>
    </w:p>
    <w:p w:rsidR="000D04C4" w:rsidRDefault="000C4351" w:rsidP="000C435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</w:t>
      </w:r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По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итогам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представления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указанного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доклада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от 89</w:t>
      </w:r>
      <w:r w:rsidR="004743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4743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государств-членов</w:t>
      </w:r>
      <w:proofErr w:type="spellEnd"/>
      <w:r w:rsidR="0047437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ООН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поступило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232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рекомендации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в адрес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нашей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страны</w:t>
      </w:r>
      <w:proofErr w:type="spellEnd"/>
      <w:r w:rsidR="000D04C4"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96284C" w:rsidRPr="000D27C9" w:rsidRDefault="0096284C" w:rsidP="000C435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284C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       </w:t>
      </w:r>
      <w:proofErr w:type="spellStart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Ряд</w:t>
      </w:r>
      <w:proofErr w:type="spellEnd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государств</w:t>
      </w:r>
      <w:proofErr w:type="spellEnd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УВКПЧ ООН </w:t>
      </w:r>
      <w:proofErr w:type="spellStart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поздравили</w:t>
      </w:r>
      <w:proofErr w:type="spellEnd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Кыргызстан с </w:t>
      </w:r>
      <w:proofErr w:type="spellStart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успешной</w:t>
      </w:r>
      <w:proofErr w:type="spellEnd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защитой</w:t>
      </w:r>
      <w:proofErr w:type="spellEnd"/>
      <w:r w:rsidRPr="000D27C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УПО.</w:t>
      </w:r>
    </w:p>
    <w:p w:rsidR="00D0687E" w:rsidRPr="00FA26FA" w:rsidRDefault="000D04C4" w:rsidP="00624F68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24 августа 2020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год</w:t>
      </w:r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proofErr w:type="spellEnd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Республикой</w:t>
      </w:r>
      <w:proofErr w:type="spellEnd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482B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направ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лены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дополнения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 УПО, 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соответствии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которым</w:t>
      </w:r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306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из 232 </w:t>
      </w:r>
      <w:proofErr w:type="spellStart"/>
      <w:r w:rsidR="00A306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рекомендаций</w:t>
      </w:r>
      <w:proofErr w:type="spellEnd"/>
      <w:r w:rsidR="00A306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</w:t>
      </w:r>
      <w:proofErr w:type="spellEnd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Республикой</w:t>
      </w:r>
      <w:proofErr w:type="spellEnd"/>
      <w:r w:rsidR="00A306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5D68F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поддержано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193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рекомендации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то есть 83 %, 39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рекомендаций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приняты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сведению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так как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они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требуют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дальнейшего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изучения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в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силу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различных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объективных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причин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не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могут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быть </w:t>
      </w:r>
      <w:proofErr w:type="spellStart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реализованы</w:t>
      </w:r>
      <w:proofErr w:type="spellEnd"/>
      <w:r w:rsidRPr="000E3F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FF74EF" w:rsidRDefault="00FA6EC1" w:rsidP="00FF74EF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 w:rsidRPr="005712E2">
        <w:rPr>
          <w:rFonts w:cs="Times New Roman"/>
          <w:bCs/>
          <w:color w:val="000000" w:themeColor="text1"/>
          <w:szCs w:val="28"/>
        </w:rPr>
        <w:t xml:space="preserve">       </w:t>
      </w:r>
      <w:r w:rsidR="007116A2" w:rsidRPr="005712E2">
        <w:rPr>
          <w:rFonts w:cs="Times New Roman"/>
          <w:bCs/>
          <w:color w:val="000000" w:themeColor="text1"/>
          <w:szCs w:val="28"/>
        </w:rPr>
        <w:t xml:space="preserve"> </w:t>
      </w:r>
      <w:r w:rsidR="003B017A" w:rsidRPr="00961C13">
        <w:rPr>
          <w:rFonts w:cs="Times New Roman"/>
          <w:b/>
          <w:bCs/>
          <w:color w:val="000000" w:themeColor="text1"/>
          <w:szCs w:val="28"/>
        </w:rPr>
        <w:t>2</w:t>
      </w:r>
      <w:r w:rsidR="00B1504D" w:rsidRPr="00961C13">
        <w:rPr>
          <w:rFonts w:cs="Times New Roman"/>
          <w:b/>
          <w:bCs/>
          <w:color w:val="000000" w:themeColor="text1"/>
          <w:szCs w:val="28"/>
        </w:rPr>
        <w:t>.</w:t>
      </w:r>
      <w:r w:rsidR="00691BC5" w:rsidRPr="00C0686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="004A594E">
        <w:rPr>
          <w:rFonts w:cs="Times New Roman"/>
          <w:bCs/>
          <w:color w:val="000000" w:themeColor="text1"/>
          <w:szCs w:val="28"/>
        </w:rPr>
        <w:t>24 сентября</w:t>
      </w:r>
      <w:r w:rsidR="00251563">
        <w:rPr>
          <w:rFonts w:cs="Times New Roman"/>
          <w:bCs/>
          <w:color w:val="000000" w:themeColor="text1"/>
          <w:szCs w:val="28"/>
        </w:rPr>
        <w:t xml:space="preserve"> 2020</w:t>
      </w:r>
      <w:r w:rsidR="004F4639" w:rsidRPr="00C06864">
        <w:rPr>
          <w:rFonts w:cs="Times New Roman"/>
          <w:bCs/>
          <w:color w:val="000000" w:themeColor="text1"/>
          <w:szCs w:val="28"/>
        </w:rPr>
        <w:t xml:space="preserve"> года </w:t>
      </w:r>
      <w:r w:rsidR="003B017A">
        <w:rPr>
          <w:rFonts w:cs="Times New Roman"/>
          <w:bCs/>
          <w:color w:val="000000" w:themeColor="text1"/>
          <w:szCs w:val="28"/>
        </w:rPr>
        <w:t>посредством видео</w:t>
      </w:r>
      <w:r w:rsidR="005D68FB">
        <w:rPr>
          <w:rFonts w:cs="Times New Roman"/>
          <w:bCs/>
          <w:color w:val="000000" w:themeColor="text1"/>
          <w:szCs w:val="28"/>
        </w:rPr>
        <w:t>-</w:t>
      </w:r>
      <w:r w:rsidR="003B017A">
        <w:rPr>
          <w:rFonts w:cs="Times New Roman"/>
          <w:bCs/>
          <w:color w:val="000000" w:themeColor="text1"/>
          <w:szCs w:val="28"/>
        </w:rPr>
        <w:t>конференц</w:t>
      </w:r>
      <w:r w:rsidR="005D68FB">
        <w:rPr>
          <w:rFonts w:cs="Times New Roman"/>
          <w:bCs/>
          <w:color w:val="000000" w:themeColor="text1"/>
          <w:szCs w:val="28"/>
        </w:rPr>
        <w:t>-</w:t>
      </w:r>
      <w:r w:rsidR="003B017A">
        <w:rPr>
          <w:rFonts w:cs="Times New Roman"/>
          <w:bCs/>
          <w:color w:val="000000" w:themeColor="text1"/>
          <w:szCs w:val="28"/>
        </w:rPr>
        <w:t xml:space="preserve">связи </w:t>
      </w:r>
      <w:r w:rsidR="0065468F" w:rsidRPr="00C06864">
        <w:rPr>
          <w:rFonts w:cs="Times New Roman"/>
          <w:bCs/>
          <w:color w:val="000000" w:themeColor="text1"/>
          <w:szCs w:val="28"/>
        </w:rPr>
        <w:t xml:space="preserve">состоялся очередной Диалог по правам человека между </w:t>
      </w:r>
      <w:proofErr w:type="spellStart"/>
      <w:r w:rsidR="0065468F" w:rsidRPr="00C06864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65468F" w:rsidRPr="00C06864">
        <w:rPr>
          <w:rFonts w:cs="Times New Roman"/>
          <w:bCs/>
          <w:color w:val="000000" w:themeColor="text1"/>
          <w:szCs w:val="28"/>
        </w:rPr>
        <w:t xml:space="preserve"> Республикой и Европейским союзом. </w:t>
      </w:r>
      <w:r w:rsidR="00FF74EF">
        <w:rPr>
          <w:rFonts w:cs="Times New Roman"/>
          <w:bCs/>
          <w:color w:val="000000" w:themeColor="text1"/>
          <w:szCs w:val="28"/>
        </w:rPr>
        <w:t>Д</w:t>
      </w:r>
      <w:r w:rsidR="00FF74EF" w:rsidRPr="00FF74EF">
        <w:rPr>
          <w:rFonts w:cs="Times New Roman"/>
          <w:bCs/>
          <w:color w:val="000000" w:themeColor="text1"/>
          <w:szCs w:val="28"/>
        </w:rPr>
        <w:t xml:space="preserve">елегацию </w:t>
      </w:r>
      <w:proofErr w:type="spellStart"/>
      <w:r w:rsidR="00FF74EF" w:rsidRPr="00FF74EF">
        <w:rPr>
          <w:rFonts w:cs="Times New Roman"/>
          <w:bCs/>
          <w:color w:val="000000" w:themeColor="text1"/>
          <w:szCs w:val="28"/>
        </w:rPr>
        <w:t>К</w:t>
      </w:r>
      <w:r w:rsidR="00FF74EF">
        <w:rPr>
          <w:rFonts w:cs="Times New Roman"/>
          <w:bCs/>
          <w:color w:val="000000" w:themeColor="text1"/>
          <w:szCs w:val="28"/>
        </w:rPr>
        <w:t>ыргызской</w:t>
      </w:r>
      <w:proofErr w:type="spellEnd"/>
      <w:r w:rsidR="00FF74EF">
        <w:rPr>
          <w:rFonts w:cs="Times New Roman"/>
          <w:bCs/>
          <w:color w:val="000000" w:themeColor="text1"/>
          <w:szCs w:val="28"/>
        </w:rPr>
        <w:t xml:space="preserve"> </w:t>
      </w:r>
      <w:r w:rsidR="00FF74EF" w:rsidRPr="00FF74EF">
        <w:rPr>
          <w:rFonts w:cs="Times New Roman"/>
          <w:bCs/>
          <w:color w:val="000000" w:themeColor="text1"/>
          <w:szCs w:val="28"/>
        </w:rPr>
        <w:t>Р</w:t>
      </w:r>
      <w:r w:rsidR="00FF74EF">
        <w:rPr>
          <w:rFonts w:cs="Times New Roman"/>
          <w:bCs/>
          <w:color w:val="000000" w:themeColor="text1"/>
          <w:szCs w:val="28"/>
        </w:rPr>
        <w:t>еспублики</w:t>
      </w:r>
      <w:r w:rsidR="00D77A42">
        <w:rPr>
          <w:rFonts w:cs="Times New Roman"/>
          <w:bCs/>
          <w:color w:val="000000" w:themeColor="text1"/>
          <w:szCs w:val="28"/>
        </w:rPr>
        <w:t xml:space="preserve"> возглавил</w:t>
      </w:r>
      <w:r w:rsidR="00FF74EF" w:rsidRPr="00FF74EF">
        <w:rPr>
          <w:rFonts w:cs="Times New Roman"/>
          <w:bCs/>
          <w:color w:val="000000" w:themeColor="text1"/>
          <w:szCs w:val="28"/>
        </w:rPr>
        <w:t xml:space="preserve"> заместитель министра</w:t>
      </w:r>
      <w:r w:rsidR="00FF74EF">
        <w:rPr>
          <w:rFonts w:cs="Times New Roman"/>
          <w:bCs/>
          <w:color w:val="000000" w:themeColor="text1"/>
          <w:szCs w:val="28"/>
        </w:rPr>
        <w:t xml:space="preserve"> иностранных дел </w:t>
      </w:r>
      <w:proofErr w:type="spellStart"/>
      <w:r w:rsidR="00FF74EF">
        <w:rPr>
          <w:rFonts w:cs="Times New Roman"/>
          <w:bCs/>
          <w:color w:val="000000" w:themeColor="text1"/>
          <w:szCs w:val="28"/>
        </w:rPr>
        <w:t>Кыргызс</w:t>
      </w:r>
      <w:r w:rsidR="006F3B11">
        <w:rPr>
          <w:rFonts w:cs="Times New Roman"/>
          <w:bCs/>
          <w:color w:val="000000" w:themeColor="text1"/>
          <w:szCs w:val="28"/>
        </w:rPr>
        <w:t>кой</w:t>
      </w:r>
      <w:proofErr w:type="spellEnd"/>
      <w:r w:rsidR="006F3B11">
        <w:rPr>
          <w:rFonts w:cs="Times New Roman"/>
          <w:bCs/>
          <w:color w:val="000000" w:themeColor="text1"/>
          <w:szCs w:val="28"/>
        </w:rPr>
        <w:t xml:space="preserve"> Республики                                </w:t>
      </w:r>
      <w:proofErr w:type="spellStart"/>
      <w:r w:rsidR="006F3B11">
        <w:rPr>
          <w:rFonts w:cs="Times New Roman"/>
          <w:bCs/>
          <w:color w:val="000000" w:themeColor="text1"/>
          <w:szCs w:val="28"/>
        </w:rPr>
        <w:t>Мадмаров</w:t>
      </w:r>
      <w:proofErr w:type="spellEnd"/>
      <w:r w:rsidR="005D68FB">
        <w:rPr>
          <w:rFonts w:cs="Times New Roman"/>
          <w:bCs/>
          <w:color w:val="000000" w:themeColor="text1"/>
          <w:szCs w:val="28"/>
        </w:rPr>
        <w:t xml:space="preserve"> А</w:t>
      </w:r>
      <w:r w:rsidR="00FF74EF">
        <w:rPr>
          <w:rFonts w:cs="Times New Roman"/>
          <w:bCs/>
          <w:color w:val="000000" w:themeColor="text1"/>
          <w:szCs w:val="28"/>
        </w:rPr>
        <w:t xml:space="preserve">. </w:t>
      </w:r>
    </w:p>
    <w:p w:rsidR="004F4639" w:rsidRPr="00C06864" w:rsidRDefault="00FF74EF" w:rsidP="00FF74EF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lastRenderedPageBreak/>
        <w:t xml:space="preserve">        </w:t>
      </w:r>
      <w:r w:rsidRPr="00FF74EF">
        <w:rPr>
          <w:rFonts w:cs="Times New Roman"/>
          <w:bCs/>
          <w:color w:val="000000" w:themeColor="text1"/>
          <w:szCs w:val="28"/>
        </w:rPr>
        <w:t xml:space="preserve">В составе делегации от </w:t>
      </w:r>
      <w:proofErr w:type="spellStart"/>
      <w:r w:rsidRPr="00FF74EF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Pr="00FF74EF">
        <w:rPr>
          <w:rFonts w:cs="Times New Roman"/>
          <w:bCs/>
          <w:color w:val="000000" w:themeColor="text1"/>
          <w:szCs w:val="28"/>
        </w:rPr>
        <w:t xml:space="preserve"> стороны участвовали заместитель ру</w:t>
      </w:r>
      <w:r w:rsidR="00732D2D">
        <w:rPr>
          <w:rFonts w:cs="Times New Roman"/>
          <w:bCs/>
          <w:color w:val="000000" w:themeColor="text1"/>
          <w:szCs w:val="28"/>
        </w:rPr>
        <w:t>ководителя аппарата Верховного с</w:t>
      </w:r>
      <w:r w:rsidRPr="00FF74EF">
        <w:rPr>
          <w:rFonts w:cs="Times New Roman"/>
          <w:bCs/>
          <w:color w:val="000000" w:themeColor="text1"/>
          <w:szCs w:val="28"/>
        </w:rPr>
        <w:t xml:space="preserve">уда </w:t>
      </w:r>
      <w:proofErr w:type="spellStart"/>
      <w:r w:rsidRPr="00FF74EF">
        <w:rPr>
          <w:rFonts w:cs="Times New Roman"/>
          <w:bCs/>
          <w:color w:val="000000" w:themeColor="text1"/>
          <w:szCs w:val="28"/>
        </w:rPr>
        <w:t>К</w:t>
      </w:r>
      <w:r>
        <w:rPr>
          <w:rFonts w:cs="Times New Roman"/>
          <w:bCs/>
          <w:color w:val="000000" w:themeColor="text1"/>
          <w:szCs w:val="28"/>
        </w:rPr>
        <w:t>ыргызской</w:t>
      </w:r>
      <w:proofErr w:type="spellEnd"/>
      <w:r>
        <w:rPr>
          <w:rFonts w:cs="Times New Roman"/>
          <w:bCs/>
          <w:color w:val="000000" w:themeColor="text1"/>
          <w:szCs w:val="28"/>
        </w:rPr>
        <w:t xml:space="preserve"> </w:t>
      </w:r>
      <w:r w:rsidRPr="00FF74EF">
        <w:rPr>
          <w:rFonts w:cs="Times New Roman"/>
          <w:bCs/>
          <w:color w:val="000000" w:themeColor="text1"/>
          <w:szCs w:val="28"/>
        </w:rPr>
        <w:t>Р</w:t>
      </w:r>
      <w:r>
        <w:rPr>
          <w:rFonts w:cs="Times New Roman"/>
          <w:bCs/>
          <w:color w:val="000000" w:themeColor="text1"/>
          <w:szCs w:val="28"/>
        </w:rPr>
        <w:t>еспублики</w:t>
      </w:r>
      <w:r w:rsidRPr="00FF74EF">
        <w:rPr>
          <w:rFonts w:cs="Times New Roman"/>
          <w:bCs/>
          <w:color w:val="000000" w:themeColor="text1"/>
          <w:szCs w:val="28"/>
        </w:rPr>
        <w:t xml:space="preserve">, заместители министров внутренних дел, экономики, юстиции, труда и социального развития, заместители председателей </w:t>
      </w:r>
      <w:r w:rsidR="00E22F24" w:rsidRPr="00FF74EF">
        <w:rPr>
          <w:rFonts w:cs="Times New Roman"/>
          <w:bCs/>
          <w:color w:val="000000" w:themeColor="text1"/>
          <w:szCs w:val="28"/>
        </w:rPr>
        <w:t>Г</w:t>
      </w:r>
      <w:r w:rsidR="00E22F24">
        <w:rPr>
          <w:rFonts w:cs="Times New Roman"/>
          <w:bCs/>
          <w:color w:val="000000" w:themeColor="text1"/>
          <w:szCs w:val="28"/>
        </w:rPr>
        <w:t>осударственного комитета национальной безопасности</w:t>
      </w:r>
      <w:r w:rsidR="00E10B69" w:rsidRPr="00E10B69">
        <w:t xml:space="preserve"> </w:t>
      </w:r>
      <w:proofErr w:type="spellStart"/>
      <w:r w:rsidR="00E10B69" w:rsidRPr="00E10B69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E10B69" w:rsidRPr="00E10B69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 xml:space="preserve">, </w:t>
      </w:r>
      <w:r w:rsidR="00E22F24" w:rsidRPr="00FF74EF">
        <w:rPr>
          <w:rFonts w:cs="Times New Roman"/>
          <w:bCs/>
          <w:color w:val="000000" w:themeColor="text1"/>
          <w:szCs w:val="28"/>
        </w:rPr>
        <w:t>Г</w:t>
      </w:r>
      <w:r w:rsidR="00E22F24">
        <w:rPr>
          <w:rFonts w:cs="Times New Roman"/>
          <w:bCs/>
          <w:color w:val="000000" w:themeColor="text1"/>
          <w:szCs w:val="28"/>
        </w:rPr>
        <w:t>осударственной с</w:t>
      </w:r>
      <w:r w:rsidR="004267ED">
        <w:rPr>
          <w:rFonts w:cs="Times New Roman"/>
          <w:bCs/>
          <w:color w:val="000000" w:themeColor="text1"/>
          <w:szCs w:val="28"/>
        </w:rPr>
        <w:t xml:space="preserve">лужбы исполнения наказаний при </w:t>
      </w:r>
      <w:r w:rsidR="00E22F24">
        <w:rPr>
          <w:rFonts w:cs="Times New Roman"/>
          <w:bCs/>
          <w:color w:val="000000" w:themeColor="text1"/>
          <w:szCs w:val="28"/>
        </w:rPr>
        <w:t xml:space="preserve">Правительстве </w:t>
      </w:r>
      <w:proofErr w:type="spellStart"/>
      <w:r w:rsidR="00E22F24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E22F24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>, заместитель Омбудсмена</w:t>
      </w:r>
      <w:r w:rsidR="00E22F24">
        <w:rPr>
          <w:rFonts w:cs="Times New Roman"/>
          <w:bCs/>
          <w:color w:val="000000" w:themeColor="text1"/>
          <w:szCs w:val="28"/>
        </w:rPr>
        <w:t xml:space="preserve"> (</w:t>
      </w:r>
      <w:proofErr w:type="spellStart"/>
      <w:r w:rsidR="00E22F24">
        <w:rPr>
          <w:rFonts w:cs="Times New Roman"/>
          <w:bCs/>
          <w:color w:val="000000" w:themeColor="text1"/>
          <w:szCs w:val="28"/>
        </w:rPr>
        <w:t>Акыйкатчы</w:t>
      </w:r>
      <w:proofErr w:type="spellEnd"/>
      <w:r w:rsidR="00E22F24">
        <w:rPr>
          <w:rFonts w:cs="Times New Roman"/>
          <w:bCs/>
          <w:color w:val="000000" w:themeColor="text1"/>
          <w:szCs w:val="28"/>
        </w:rPr>
        <w:t>)</w:t>
      </w:r>
      <w:r w:rsidRPr="00FF74EF">
        <w:rPr>
          <w:rFonts w:cs="Times New Roman"/>
          <w:bCs/>
          <w:color w:val="000000" w:themeColor="text1"/>
          <w:szCs w:val="28"/>
        </w:rPr>
        <w:t xml:space="preserve">, начальник управления </w:t>
      </w:r>
      <w:r w:rsidR="008653DF" w:rsidRPr="008653DF">
        <w:rPr>
          <w:rFonts w:cs="Times New Roman"/>
          <w:bCs/>
          <w:color w:val="000000" w:themeColor="text1"/>
          <w:szCs w:val="28"/>
        </w:rPr>
        <w:t xml:space="preserve">по надзору за следствием </w:t>
      </w:r>
      <w:r w:rsidRPr="00FF74EF">
        <w:rPr>
          <w:rFonts w:cs="Times New Roman"/>
          <w:bCs/>
          <w:color w:val="000000" w:themeColor="text1"/>
          <w:szCs w:val="28"/>
        </w:rPr>
        <w:t>Генеральной прокуратуры</w:t>
      </w:r>
      <w:r w:rsidR="00E10B69" w:rsidRPr="00E10B69">
        <w:t xml:space="preserve"> </w:t>
      </w:r>
      <w:proofErr w:type="spellStart"/>
      <w:r w:rsidR="00E10B69" w:rsidRPr="00E10B69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E10B69" w:rsidRPr="00E10B69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 xml:space="preserve">, директор департамента </w:t>
      </w:r>
      <w:r w:rsidR="00E22F24" w:rsidRPr="00FF74EF">
        <w:rPr>
          <w:rFonts w:cs="Times New Roman"/>
          <w:bCs/>
          <w:color w:val="000000" w:themeColor="text1"/>
          <w:szCs w:val="28"/>
        </w:rPr>
        <w:t>М</w:t>
      </w:r>
      <w:r w:rsidR="00E22F24">
        <w:rPr>
          <w:rFonts w:cs="Times New Roman"/>
          <w:bCs/>
          <w:color w:val="000000" w:themeColor="text1"/>
          <w:szCs w:val="28"/>
        </w:rPr>
        <w:t>инистерства культуры,</w:t>
      </w:r>
      <w:r w:rsidR="00196210">
        <w:rPr>
          <w:rFonts w:cs="Times New Roman"/>
          <w:bCs/>
          <w:color w:val="000000" w:themeColor="text1"/>
          <w:szCs w:val="28"/>
        </w:rPr>
        <w:t xml:space="preserve"> информации и туризма</w:t>
      </w:r>
      <w:r w:rsidR="00E10B69" w:rsidRPr="00E10B69">
        <w:t xml:space="preserve"> </w:t>
      </w:r>
      <w:proofErr w:type="spellStart"/>
      <w:r w:rsidR="00E10B69" w:rsidRPr="00E10B69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E10B69" w:rsidRPr="00E10B69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 xml:space="preserve">, </w:t>
      </w:r>
      <w:r w:rsidR="008653DF">
        <w:rPr>
          <w:rFonts w:cs="Times New Roman"/>
          <w:bCs/>
          <w:color w:val="000000" w:themeColor="text1"/>
          <w:szCs w:val="28"/>
        </w:rPr>
        <w:t>з</w:t>
      </w:r>
      <w:r w:rsidR="008653DF" w:rsidRPr="008653DF">
        <w:rPr>
          <w:rFonts w:cs="Times New Roman"/>
          <w:bCs/>
          <w:color w:val="000000" w:themeColor="text1"/>
          <w:szCs w:val="28"/>
        </w:rPr>
        <w:t xml:space="preserve">аведующий отделом международного сотрудничества </w:t>
      </w:r>
      <w:r w:rsidR="00196210" w:rsidRPr="00196210">
        <w:rPr>
          <w:rFonts w:cs="Times New Roman"/>
          <w:bCs/>
          <w:color w:val="000000" w:themeColor="text1"/>
          <w:szCs w:val="28"/>
        </w:rPr>
        <w:t xml:space="preserve">Центральной комиссии по выборам и проведению референдумов </w:t>
      </w:r>
      <w:proofErr w:type="spellStart"/>
      <w:r w:rsidR="00196210" w:rsidRPr="00196210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196210" w:rsidRPr="00196210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 xml:space="preserve">, заместитель директора Национального центра </w:t>
      </w:r>
      <w:proofErr w:type="spellStart"/>
      <w:r w:rsidR="00196210">
        <w:rPr>
          <w:rFonts w:cs="Times New Roman"/>
          <w:bCs/>
          <w:color w:val="000000" w:themeColor="text1"/>
          <w:szCs w:val="28"/>
        </w:rPr>
        <w:t>Кыргызской</w:t>
      </w:r>
      <w:proofErr w:type="spellEnd"/>
      <w:r w:rsidR="00196210">
        <w:rPr>
          <w:rFonts w:cs="Times New Roman"/>
          <w:bCs/>
          <w:color w:val="000000" w:themeColor="text1"/>
          <w:szCs w:val="28"/>
        </w:rPr>
        <w:t xml:space="preserve"> Республики </w:t>
      </w:r>
      <w:r w:rsidRPr="00FF74EF">
        <w:rPr>
          <w:rFonts w:cs="Times New Roman"/>
          <w:bCs/>
          <w:color w:val="000000" w:themeColor="text1"/>
          <w:szCs w:val="28"/>
        </w:rPr>
        <w:t xml:space="preserve">по предупреждению пыток, а также представители </w:t>
      </w:r>
      <w:r w:rsidR="009B730E">
        <w:rPr>
          <w:rFonts w:cs="Times New Roman"/>
          <w:bCs/>
          <w:color w:val="000000" w:themeColor="text1"/>
          <w:szCs w:val="28"/>
        </w:rPr>
        <w:t>Министерства</w:t>
      </w:r>
      <w:r w:rsidR="008653DF" w:rsidRPr="008653DF">
        <w:rPr>
          <w:rFonts w:cs="Times New Roman"/>
          <w:bCs/>
          <w:color w:val="000000" w:themeColor="text1"/>
          <w:szCs w:val="28"/>
        </w:rPr>
        <w:t xml:space="preserve"> иностранных дел </w:t>
      </w:r>
      <w:proofErr w:type="spellStart"/>
      <w:r w:rsidR="008653DF" w:rsidRPr="008653DF">
        <w:rPr>
          <w:rFonts w:cs="Times New Roman"/>
          <w:bCs/>
          <w:color w:val="000000" w:themeColor="text1"/>
          <w:szCs w:val="28"/>
        </w:rPr>
        <w:t>Кыргызс</w:t>
      </w:r>
      <w:r w:rsidR="008653DF">
        <w:rPr>
          <w:rFonts w:cs="Times New Roman"/>
          <w:bCs/>
          <w:color w:val="000000" w:themeColor="text1"/>
          <w:szCs w:val="28"/>
        </w:rPr>
        <w:t>кой</w:t>
      </w:r>
      <w:proofErr w:type="spellEnd"/>
      <w:r w:rsidR="008653DF">
        <w:rPr>
          <w:rFonts w:cs="Times New Roman"/>
          <w:bCs/>
          <w:color w:val="000000" w:themeColor="text1"/>
          <w:szCs w:val="28"/>
        </w:rPr>
        <w:t xml:space="preserve"> Республики</w:t>
      </w:r>
      <w:r w:rsidRPr="00FF74EF">
        <w:rPr>
          <w:rFonts w:cs="Times New Roman"/>
          <w:bCs/>
          <w:color w:val="000000" w:themeColor="text1"/>
          <w:szCs w:val="28"/>
        </w:rPr>
        <w:t>.</w:t>
      </w:r>
      <w:r>
        <w:rPr>
          <w:rFonts w:cs="Times New Roman"/>
          <w:bCs/>
          <w:color w:val="000000" w:themeColor="text1"/>
          <w:szCs w:val="28"/>
        </w:rPr>
        <w:t xml:space="preserve"> </w:t>
      </w:r>
    </w:p>
    <w:p w:rsidR="00417B2A" w:rsidRDefault="00417B2A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proofErr w:type="spellStart"/>
      <w:r w:rsidR="004F4639" w:rsidRPr="00C06864">
        <w:rPr>
          <w:lang w:val="ky-KG"/>
        </w:rPr>
        <w:t>Д</w:t>
      </w:r>
      <w:r w:rsidR="002511CA" w:rsidRPr="00C06864">
        <w:rPr>
          <w:lang w:val="ky-KG"/>
        </w:rPr>
        <w:t>елегацию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Е</w:t>
      </w:r>
      <w:r w:rsidR="0068791E" w:rsidRPr="00C06864">
        <w:rPr>
          <w:lang w:val="ky-KG"/>
        </w:rPr>
        <w:t>вропейского</w:t>
      </w:r>
      <w:proofErr w:type="spellEnd"/>
      <w:r w:rsidR="0068791E" w:rsidRPr="00C06864">
        <w:rPr>
          <w:lang w:val="ky-KG"/>
        </w:rPr>
        <w:t xml:space="preserve"> </w:t>
      </w:r>
      <w:proofErr w:type="spellStart"/>
      <w:r w:rsidR="0068791E" w:rsidRPr="00C06864">
        <w:rPr>
          <w:lang w:val="ky-KG"/>
        </w:rPr>
        <w:t>союза</w:t>
      </w:r>
      <w:proofErr w:type="spellEnd"/>
      <w:r w:rsidR="0068791E" w:rsidRPr="00C06864">
        <w:rPr>
          <w:lang w:val="ky-KG"/>
        </w:rPr>
        <w:t xml:space="preserve"> </w:t>
      </w:r>
      <w:proofErr w:type="spellStart"/>
      <w:r w:rsidR="0068791E" w:rsidRPr="00C06864">
        <w:rPr>
          <w:lang w:val="ky-KG"/>
        </w:rPr>
        <w:t>во</w:t>
      </w:r>
      <w:r w:rsidR="00E10B69">
        <w:rPr>
          <w:lang w:val="ky-KG"/>
        </w:rPr>
        <w:t>зглавил</w:t>
      </w:r>
      <w:proofErr w:type="spellEnd"/>
      <w:r w:rsidR="00E10B69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Ярошевич</w:t>
      </w:r>
      <w:proofErr w:type="spellEnd"/>
      <w:r w:rsidR="00E10B69">
        <w:rPr>
          <w:lang w:val="ky-KG"/>
        </w:rPr>
        <w:t xml:space="preserve"> Б.</w:t>
      </w:r>
      <w:r w:rsidR="00712A61">
        <w:rPr>
          <w:lang w:val="ky-KG"/>
        </w:rPr>
        <w:t>, г</w:t>
      </w:r>
      <w:r w:rsidR="002511CA" w:rsidRPr="00C06864">
        <w:rPr>
          <w:lang w:val="ky-KG"/>
        </w:rPr>
        <w:t xml:space="preserve">лава </w:t>
      </w:r>
      <w:proofErr w:type="spellStart"/>
      <w:r w:rsidR="002511CA" w:rsidRPr="00C06864">
        <w:rPr>
          <w:lang w:val="ky-KG"/>
        </w:rPr>
        <w:t>Управления</w:t>
      </w:r>
      <w:proofErr w:type="spellEnd"/>
      <w:r w:rsidR="002511CA" w:rsidRPr="00C06864">
        <w:rPr>
          <w:lang w:val="ky-KG"/>
        </w:rPr>
        <w:t xml:space="preserve"> по </w:t>
      </w:r>
      <w:proofErr w:type="spellStart"/>
      <w:r w:rsidR="002511CA" w:rsidRPr="00C06864">
        <w:rPr>
          <w:lang w:val="ky-KG"/>
        </w:rPr>
        <w:t>Центральной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Азии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Европейской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службы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внешних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действий</w:t>
      </w:r>
      <w:proofErr w:type="spellEnd"/>
      <w:r w:rsidR="002511CA" w:rsidRPr="00C06864">
        <w:rPr>
          <w:lang w:val="ky-KG"/>
        </w:rPr>
        <w:t xml:space="preserve">. </w:t>
      </w:r>
      <w:r w:rsidR="004F4639" w:rsidRPr="00C06864">
        <w:rPr>
          <w:lang w:val="ky-KG"/>
        </w:rPr>
        <w:t xml:space="preserve">               </w:t>
      </w:r>
      <w:r>
        <w:rPr>
          <w:lang w:val="ky-KG"/>
        </w:rPr>
        <w:t xml:space="preserve">  </w:t>
      </w:r>
    </w:p>
    <w:p w:rsidR="0013697D" w:rsidRDefault="00417B2A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2511CA" w:rsidRPr="00C06864">
        <w:rPr>
          <w:lang w:val="ky-KG"/>
        </w:rPr>
        <w:t xml:space="preserve">В </w:t>
      </w:r>
      <w:proofErr w:type="spellStart"/>
      <w:r w:rsidR="002511CA" w:rsidRPr="00C06864">
        <w:rPr>
          <w:lang w:val="ky-KG"/>
        </w:rPr>
        <w:t>повестку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диалога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были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включены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следующие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вопросы</w:t>
      </w:r>
      <w:proofErr w:type="spellEnd"/>
      <w:r w:rsidR="002511CA" w:rsidRPr="00C06864">
        <w:rPr>
          <w:lang w:val="ky-KG"/>
        </w:rPr>
        <w:t xml:space="preserve">: </w:t>
      </w:r>
    </w:p>
    <w:p w:rsidR="00BE17FF" w:rsidRDefault="00B43714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662423">
        <w:rPr>
          <w:lang w:val="ky-KG"/>
        </w:rPr>
        <w:t xml:space="preserve"> </w:t>
      </w:r>
      <w:r>
        <w:rPr>
          <w:lang w:val="ky-KG"/>
        </w:rPr>
        <w:t xml:space="preserve">- </w:t>
      </w:r>
      <w:proofErr w:type="spellStart"/>
      <w:r w:rsidR="00BE17FF">
        <w:rPr>
          <w:lang w:val="ky-KG"/>
        </w:rPr>
        <w:t>и</w:t>
      </w:r>
      <w:r w:rsidR="00BE17FF" w:rsidRPr="00BE17FF">
        <w:rPr>
          <w:lang w:val="ky-KG"/>
        </w:rPr>
        <w:t>зменения</w:t>
      </w:r>
      <w:proofErr w:type="spellEnd"/>
      <w:r w:rsidR="00BE17FF" w:rsidRPr="00BE17FF">
        <w:rPr>
          <w:lang w:val="ky-KG"/>
        </w:rPr>
        <w:t xml:space="preserve"> в </w:t>
      </w:r>
      <w:proofErr w:type="spellStart"/>
      <w:r w:rsidR="00BE17FF" w:rsidRPr="00BE17FF">
        <w:rPr>
          <w:lang w:val="ky-KG"/>
        </w:rPr>
        <w:t>области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прав</w:t>
      </w:r>
      <w:proofErr w:type="spellEnd"/>
      <w:r w:rsidR="00BE17FF" w:rsidRPr="00BE17FF">
        <w:rPr>
          <w:lang w:val="ky-KG"/>
        </w:rPr>
        <w:t xml:space="preserve"> человека в </w:t>
      </w:r>
      <w:proofErr w:type="spellStart"/>
      <w:r w:rsidR="00BE17FF" w:rsidRPr="00BE17FF">
        <w:rPr>
          <w:lang w:val="ky-KG"/>
        </w:rPr>
        <w:t>Кыргызстане</w:t>
      </w:r>
      <w:proofErr w:type="spellEnd"/>
      <w:r w:rsidR="00BE17FF" w:rsidRPr="00BE17FF">
        <w:rPr>
          <w:lang w:val="ky-KG"/>
        </w:rPr>
        <w:t xml:space="preserve"> и ЕС, </w:t>
      </w:r>
      <w:proofErr w:type="spellStart"/>
      <w:r w:rsidR="00BE17FF" w:rsidRPr="00BE17FF">
        <w:rPr>
          <w:lang w:val="ky-KG"/>
        </w:rPr>
        <w:t>произошедшие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со</w:t>
      </w:r>
      <w:proofErr w:type="spellEnd"/>
      <w:r w:rsidR="00BE17FF" w:rsidRPr="00BE17FF">
        <w:rPr>
          <w:lang w:val="ky-KG"/>
        </w:rPr>
        <w:t xml:space="preserve"> времени </w:t>
      </w:r>
      <w:proofErr w:type="spellStart"/>
      <w:r w:rsidR="00BE17FF" w:rsidRPr="00BE17FF">
        <w:rPr>
          <w:lang w:val="ky-KG"/>
        </w:rPr>
        <w:t>предыдущего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диалога</w:t>
      </w:r>
      <w:proofErr w:type="spellEnd"/>
      <w:r w:rsidR="00BE17FF" w:rsidRPr="00BE17FF">
        <w:rPr>
          <w:lang w:val="ky-KG"/>
        </w:rPr>
        <w:t xml:space="preserve"> и в </w:t>
      </w:r>
      <w:proofErr w:type="spellStart"/>
      <w:r w:rsidR="00BE17FF" w:rsidRPr="00BE17FF">
        <w:rPr>
          <w:lang w:val="ky-KG"/>
        </w:rPr>
        <w:t>контексте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пандемии</w:t>
      </w:r>
      <w:proofErr w:type="spellEnd"/>
      <w:r w:rsidR="00BE17FF">
        <w:rPr>
          <w:lang w:val="ky-KG"/>
        </w:rPr>
        <w:t>;</w:t>
      </w:r>
    </w:p>
    <w:p w:rsidR="00BE17FF" w:rsidRDefault="00B43714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662423">
        <w:rPr>
          <w:lang w:val="ky-KG"/>
        </w:rPr>
        <w:t xml:space="preserve"> </w:t>
      </w:r>
      <w:r>
        <w:rPr>
          <w:lang w:val="ky-KG"/>
        </w:rPr>
        <w:t xml:space="preserve">- </w:t>
      </w:r>
      <w:proofErr w:type="spellStart"/>
      <w:r w:rsidR="00BE17FF">
        <w:rPr>
          <w:lang w:val="ky-KG"/>
        </w:rPr>
        <w:t>с</w:t>
      </w:r>
      <w:r w:rsidR="00BE17FF" w:rsidRPr="00BE17FF">
        <w:rPr>
          <w:lang w:val="ky-KG"/>
        </w:rPr>
        <w:t>удебная</w:t>
      </w:r>
      <w:proofErr w:type="spellEnd"/>
      <w:r w:rsidR="00BE17FF" w:rsidRPr="00BE17FF">
        <w:rPr>
          <w:lang w:val="ky-KG"/>
        </w:rPr>
        <w:t xml:space="preserve"> реформа: реализация </w:t>
      </w:r>
      <w:proofErr w:type="spellStart"/>
      <w:r w:rsidR="00BE17FF" w:rsidRPr="00BE17FF">
        <w:rPr>
          <w:lang w:val="ky-KG"/>
        </w:rPr>
        <w:t>уголовного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законодательства</w:t>
      </w:r>
      <w:proofErr w:type="spellEnd"/>
      <w:r w:rsidR="00BE17FF" w:rsidRPr="00BE17FF">
        <w:rPr>
          <w:lang w:val="ky-KG"/>
        </w:rPr>
        <w:t xml:space="preserve"> 2019 </w:t>
      </w:r>
      <w:proofErr w:type="spellStart"/>
      <w:r w:rsidR="00BE17FF" w:rsidRPr="00BE17FF">
        <w:rPr>
          <w:lang w:val="ky-KG"/>
        </w:rPr>
        <w:t>года</w:t>
      </w:r>
      <w:proofErr w:type="spellEnd"/>
      <w:r w:rsidR="00BE17FF" w:rsidRPr="00BE17FF">
        <w:rPr>
          <w:lang w:val="ky-KG"/>
        </w:rPr>
        <w:t xml:space="preserve"> и </w:t>
      </w:r>
      <w:proofErr w:type="spellStart"/>
      <w:r w:rsidR="00BE17FF" w:rsidRPr="00BE17FF">
        <w:rPr>
          <w:lang w:val="ky-KG"/>
        </w:rPr>
        <w:t>пересмотр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судебных</w:t>
      </w:r>
      <w:proofErr w:type="spellEnd"/>
      <w:r w:rsidR="00BE17FF" w:rsidRPr="00BE17FF">
        <w:rPr>
          <w:lang w:val="ky-KG"/>
        </w:rPr>
        <w:t xml:space="preserve"> дел</w:t>
      </w:r>
      <w:r w:rsidR="00BE17FF">
        <w:rPr>
          <w:lang w:val="ky-KG"/>
        </w:rPr>
        <w:t>;</w:t>
      </w:r>
    </w:p>
    <w:p w:rsidR="00410CF7" w:rsidRDefault="00B43714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662423">
        <w:rPr>
          <w:lang w:val="ky-KG"/>
        </w:rPr>
        <w:t xml:space="preserve"> </w:t>
      </w:r>
      <w:r>
        <w:rPr>
          <w:lang w:val="ky-KG"/>
        </w:rPr>
        <w:t xml:space="preserve">- </w:t>
      </w:r>
      <w:proofErr w:type="spellStart"/>
      <w:r w:rsidR="00BE17FF">
        <w:rPr>
          <w:lang w:val="ky-KG"/>
        </w:rPr>
        <w:t>с</w:t>
      </w:r>
      <w:r w:rsidR="00BE17FF" w:rsidRPr="00BE17FF">
        <w:rPr>
          <w:lang w:val="ky-KG"/>
        </w:rPr>
        <w:t>вобода</w:t>
      </w:r>
      <w:proofErr w:type="spellEnd"/>
      <w:r w:rsidR="00BE17FF" w:rsidRPr="00BE17FF">
        <w:rPr>
          <w:lang w:val="ky-KG"/>
        </w:rPr>
        <w:t xml:space="preserve"> выражения </w:t>
      </w:r>
      <w:proofErr w:type="spellStart"/>
      <w:r w:rsidR="00BE17FF" w:rsidRPr="00BE17FF">
        <w:rPr>
          <w:lang w:val="ky-KG"/>
        </w:rPr>
        <w:t>мнений</w:t>
      </w:r>
      <w:proofErr w:type="spellEnd"/>
      <w:r w:rsidR="00BE17FF" w:rsidRPr="00BE17FF">
        <w:rPr>
          <w:lang w:val="ky-KG"/>
        </w:rPr>
        <w:t xml:space="preserve">, </w:t>
      </w:r>
      <w:proofErr w:type="spellStart"/>
      <w:r w:rsidR="00BE17FF" w:rsidRPr="00BE17FF">
        <w:rPr>
          <w:lang w:val="ky-KG"/>
        </w:rPr>
        <w:t>включая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свободу</w:t>
      </w:r>
      <w:proofErr w:type="spellEnd"/>
      <w:r w:rsidR="00BE17FF" w:rsidRPr="00BE17FF">
        <w:rPr>
          <w:lang w:val="ky-KG"/>
        </w:rPr>
        <w:t xml:space="preserve"> СМИ, </w:t>
      </w:r>
      <w:proofErr w:type="spellStart"/>
      <w:r w:rsidR="00BE17FF" w:rsidRPr="00BE17FF">
        <w:rPr>
          <w:lang w:val="ky-KG"/>
        </w:rPr>
        <w:t>свободу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ассоциации</w:t>
      </w:r>
      <w:proofErr w:type="spellEnd"/>
      <w:r w:rsidR="00BE17FF" w:rsidRPr="00BE17FF">
        <w:rPr>
          <w:lang w:val="ky-KG"/>
        </w:rPr>
        <w:t xml:space="preserve"> и </w:t>
      </w:r>
      <w:proofErr w:type="spellStart"/>
      <w:r w:rsidR="00BE17FF" w:rsidRPr="00BE17FF">
        <w:rPr>
          <w:lang w:val="ky-KG"/>
        </w:rPr>
        <w:t>мирных</w:t>
      </w:r>
      <w:proofErr w:type="spellEnd"/>
      <w:r w:rsidR="00BE17FF" w:rsidRPr="00BE17FF">
        <w:rPr>
          <w:lang w:val="ky-KG"/>
        </w:rPr>
        <w:t xml:space="preserve"> </w:t>
      </w:r>
      <w:proofErr w:type="spellStart"/>
      <w:r w:rsidR="00BE17FF" w:rsidRPr="00BE17FF">
        <w:rPr>
          <w:lang w:val="ky-KG"/>
        </w:rPr>
        <w:t>собраний</w:t>
      </w:r>
      <w:proofErr w:type="spellEnd"/>
      <w:r w:rsidR="00D96B4A">
        <w:rPr>
          <w:lang w:val="ky-KG"/>
        </w:rPr>
        <w:t>;</w:t>
      </w:r>
    </w:p>
    <w:p w:rsidR="002F49D6" w:rsidRDefault="00582B95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 - </w:t>
      </w:r>
      <w:proofErr w:type="spellStart"/>
      <w:r w:rsidR="00977E0E">
        <w:rPr>
          <w:lang w:val="ky-KG"/>
        </w:rPr>
        <w:t>расследование</w:t>
      </w:r>
      <w:proofErr w:type="spellEnd"/>
      <w:r w:rsidR="00977E0E">
        <w:rPr>
          <w:lang w:val="ky-KG"/>
        </w:rPr>
        <w:t xml:space="preserve"> по </w:t>
      </w:r>
      <w:proofErr w:type="spellStart"/>
      <w:r w:rsidR="00977E0E">
        <w:rPr>
          <w:lang w:val="ky-KG"/>
        </w:rPr>
        <w:t>делу</w:t>
      </w:r>
      <w:proofErr w:type="spellEnd"/>
      <w:r w:rsidR="00977E0E">
        <w:rPr>
          <w:lang w:val="ky-KG"/>
        </w:rPr>
        <w:t xml:space="preserve"> о </w:t>
      </w:r>
      <w:proofErr w:type="spellStart"/>
      <w:r w:rsidR="00977E0E">
        <w:rPr>
          <w:lang w:val="ky-KG"/>
        </w:rPr>
        <w:t>сме</w:t>
      </w:r>
      <w:r w:rsidR="00E10B69">
        <w:rPr>
          <w:lang w:val="ky-KG"/>
        </w:rPr>
        <w:t>р</w:t>
      </w:r>
      <w:r w:rsidR="00977E0E">
        <w:rPr>
          <w:lang w:val="ky-KG"/>
        </w:rPr>
        <w:t>т</w:t>
      </w:r>
      <w:r w:rsidR="00E10B69">
        <w:rPr>
          <w:lang w:val="ky-KG"/>
        </w:rPr>
        <w:t>и</w:t>
      </w:r>
      <w:proofErr w:type="spellEnd"/>
      <w:r w:rsidR="00E10B69">
        <w:rPr>
          <w:lang w:val="ky-KG"/>
        </w:rPr>
        <w:t xml:space="preserve"> </w:t>
      </w:r>
      <w:proofErr w:type="spellStart"/>
      <w:r w:rsidR="002F49D6">
        <w:rPr>
          <w:lang w:val="ky-KG"/>
        </w:rPr>
        <w:t>Аскарова</w:t>
      </w:r>
      <w:proofErr w:type="spellEnd"/>
      <w:r w:rsidR="00E10B69">
        <w:rPr>
          <w:lang w:val="ky-KG"/>
        </w:rPr>
        <w:t xml:space="preserve"> А.</w:t>
      </w:r>
      <w:r w:rsidR="00F236B9">
        <w:rPr>
          <w:lang w:val="ky-KG"/>
        </w:rPr>
        <w:t>,</w:t>
      </w:r>
      <w:r w:rsidR="002F49D6">
        <w:rPr>
          <w:lang w:val="ky-KG"/>
        </w:rPr>
        <w:t xml:space="preserve"> </w:t>
      </w:r>
      <w:proofErr w:type="spellStart"/>
      <w:r w:rsidR="002F49D6">
        <w:rPr>
          <w:lang w:val="ky-KG"/>
        </w:rPr>
        <w:t>правозащитников</w:t>
      </w:r>
      <w:proofErr w:type="spellEnd"/>
      <w:r w:rsidR="002F49D6">
        <w:rPr>
          <w:lang w:val="ky-KG"/>
        </w:rPr>
        <w:t xml:space="preserve"> и других </w:t>
      </w:r>
      <w:proofErr w:type="spellStart"/>
      <w:r w:rsidR="002F49D6">
        <w:rPr>
          <w:lang w:val="ky-KG"/>
        </w:rPr>
        <w:t>активистов</w:t>
      </w:r>
      <w:proofErr w:type="spellEnd"/>
      <w:r w:rsidR="002F49D6">
        <w:rPr>
          <w:lang w:val="ky-KG"/>
        </w:rPr>
        <w:t>;</w:t>
      </w:r>
    </w:p>
    <w:p w:rsidR="002F49D6" w:rsidRDefault="002F49D6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 - </w:t>
      </w:r>
      <w:proofErr w:type="spellStart"/>
      <w:r>
        <w:rPr>
          <w:lang w:val="ky-KG"/>
        </w:rPr>
        <w:t>ряд</w:t>
      </w:r>
      <w:proofErr w:type="spellEnd"/>
      <w:r>
        <w:rPr>
          <w:lang w:val="ky-KG"/>
        </w:rPr>
        <w:t xml:space="preserve"> </w:t>
      </w:r>
      <w:proofErr w:type="spellStart"/>
      <w:r>
        <w:rPr>
          <w:lang w:val="ky-KG"/>
        </w:rPr>
        <w:t>законодательных</w:t>
      </w:r>
      <w:proofErr w:type="spellEnd"/>
      <w:r>
        <w:rPr>
          <w:lang w:val="ky-KG"/>
        </w:rPr>
        <w:t xml:space="preserve"> </w:t>
      </w:r>
      <w:proofErr w:type="spellStart"/>
      <w:r>
        <w:rPr>
          <w:lang w:val="ky-KG"/>
        </w:rPr>
        <w:t>инициатив</w:t>
      </w:r>
      <w:proofErr w:type="spellEnd"/>
      <w:r>
        <w:rPr>
          <w:lang w:val="ky-KG"/>
        </w:rPr>
        <w:t xml:space="preserve">; </w:t>
      </w:r>
    </w:p>
    <w:p w:rsidR="00C539B0" w:rsidRPr="00C539B0" w:rsidRDefault="00B43714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662423">
        <w:rPr>
          <w:lang w:val="ky-KG"/>
        </w:rPr>
        <w:t xml:space="preserve"> </w:t>
      </w:r>
      <w:r>
        <w:rPr>
          <w:lang w:val="ky-KG"/>
        </w:rPr>
        <w:t xml:space="preserve">- </w:t>
      </w:r>
      <w:proofErr w:type="spellStart"/>
      <w:r w:rsidR="00C539B0" w:rsidRPr="000D27C9">
        <w:rPr>
          <w:color w:val="000000" w:themeColor="text1"/>
          <w:lang w:val="ky-KG"/>
        </w:rPr>
        <w:t>п</w:t>
      </w:r>
      <w:r w:rsidR="007D7D92" w:rsidRPr="000D27C9">
        <w:rPr>
          <w:color w:val="000000" w:themeColor="text1"/>
          <w:lang w:val="ky-KG"/>
        </w:rPr>
        <w:t>редстоящие</w:t>
      </w:r>
      <w:proofErr w:type="spellEnd"/>
      <w:r w:rsidR="007D7D92" w:rsidRPr="000D27C9">
        <w:rPr>
          <w:color w:val="000000" w:themeColor="text1"/>
          <w:lang w:val="ky-KG"/>
        </w:rPr>
        <w:t xml:space="preserve"> </w:t>
      </w:r>
      <w:proofErr w:type="spellStart"/>
      <w:r w:rsidR="00C539B0">
        <w:rPr>
          <w:lang w:val="ky-KG"/>
        </w:rPr>
        <w:t>парламентские</w:t>
      </w:r>
      <w:proofErr w:type="spellEnd"/>
      <w:r w:rsidR="00C539B0">
        <w:rPr>
          <w:lang w:val="ky-KG"/>
        </w:rPr>
        <w:t xml:space="preserve"> </w:t>
      </w:r>
      <w:proofErr w:type="spellStart"/>
      <w:r w:rsidR="00C539B0">
        <w:rPr>
          <w:lang w:val="ky-KG"/>
        </w:rPr>
        <w:t>выборы</w:t>
      </w:r>
      <w:proofErr w:type="spellEnd"/>
      <w:r w:rsidR="00C539B0">
        <w:rPr>
          <w:lang w:val="ky-KG"/>
        </w:rPr>
        <w:t>;</w:t>
      </w:r>
    </w:p>
    <w:p w:rsidR="002511CA" w:rsidRPr="00C539B0" w:rsidRDefault="00B43714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662423">
        <w:rPr>
          <w:lang w:val="ky-KG"/>
        </w:rPr>
        <w:t xml:space="preserve"> </w:t>
      </w:r>
      <w:r>
        <w:rPr>
          <w:lang w:val="ky-KG"/>
        </w:rPr>
        <w:t xml:space="preserve">- </w:t>
      </w:r>
      <w:proofErr w:type="spellStart"/>
      <w:r w:rsidR="00C539B0">
        <w:rPr>
          <w:lang w:val="ky-KG"/>
        </w:rPr>
        <w:t>с</w:t>
      </w:r>
      <w:r w:rsidR="00C539B0" w:rsidRPr="00C539B0">
        <w:rPr>
          <w:lang w:val="ky-KG"/>
        </w:rPr>
        <w:t>отрудничество</w:t>
      </w:r>
      <w:proofErr w:type="spellEnd"/>
      <w:r w:rsidR="00C539B0" w:rsidRPr="00C539B0">
        <w:rPr>
          <w:lang w:val="ky-KG"/>
        </w:rPr>
        <w:t xml:space="preserve"> в </w:t>
      </w:r>
      <w:proofErr w:type="spellStart"/>
      <w:r w:rsidR="00C539B0" w:rsidRPr="00C539B0">
        <w:rPr>
          <w:lang w:val="ky-KG"/>
        </w:rPr>
        <w:t>рамках</w:t>
      </w:r>
      <w:proofErr w:type="spellEnd"/>
      <w:r w:rsidR="00C539B0" w:rsidRPr="00C539B0">
        <w:rPr>
          <w:lang w:val="ky-KG"/>
        </w:rPr>
        <w:t xml:space="preserve"> </w:t>
      </w:r>
      <w:proofErr w:type="spellStart"/>
      <w:r w:rsidR="00C539B0" w:rsidRPr="00C539B0">
        <w:rPr>
          <w:lang w:val="ky-KG"/>
        </w:rPr>
        <w:t>многосторонних</w:t>
      </w:r>
      <w:proofErr w:type="spellEnd"/>
      <w:r w:rsidR="00C539B0" w:rsidRPr="00C539B0">
        <w:rPr>
          <w:lang w:val="ky-KG"/>
        </w:rPr>
        <w:t xml:space="preserve"> </w:t>
      </w:r>
      <w:proofErr w:type="spellStart"/>
      <w:r w:rsidR="00C539B0" w:rsidRPr="00C539B0">
        <w:rPr>
          <w:lang w:val="ky-KG"/>
        </w:rPr>
        <w:t>форумов</w:t>
      </w:r>
      <w:proofErr w:type="spellEnd"/>
      <w:r w:rsidR="00C539B0" w:rsidRPr="00C539B0">
        <w:rPr>
          <w:lang w:val="ky-KG"/>
        </w:rPr>
        <w:t xml:space="preserve"> и мониторинг </w:t>
      </w:r>
      <w:proofErr w:type="spellStart"/>
      <w:r w:rsidR="00C539B0" w:rsidRPr="00C539B0">
        <w:rPr>
          <w:lang w:val="ky-KG"/>
        </w:rPr>
        <w:t>схемы</w:t>
      </w:r>
      <w:proofErr w:type="spellEnd"/>
      <w:r w:rsidR="00C539B0" w:rsidRPr="00C539B0">
        <w:rPr>
          <w:lang w:val="ky-KG"/>
        </w:rPr>
        <w:t xml:space="preserve"> ВСП+</w:t>
      </w:r>
      <w:r w:rsidR="00C539B0">
        <w:rPr>
          <w:lang w:val="ky-KG"/>
        </w:rPr>
        <w:t>.</w:t>
      </w:r>
    </w:p>
    <w:p w:rsidR="0065468F" w:rsidRPr="00C06864" w:rsidRDefault="00CE7E4E" w:rsidP="00B43714">
      <w:pPr>
        <w:pStyle w:val="a7"/>
        <w:jc w:val="both"/>
        <w:rPr>
          <w:lang w:val="ky-KG"/>
        </w:rPr>
      </w:pPr>
      <w:r>
        <w:rPr>
          <w:lang w:val="ky-KG"/>
        </w:rPr>
        <w:t xml:space="preserve">         </w:t>
      </w:r>
      <w:r w:rsidR="002511CA" w:rsidRPr="00C06864">
        <w:rPr>
          <w:lang w:val="ky-KG"/>
        </w:rPr>
        <w:t xml:space="preserve">По </w:t>
      </w:r>
      <w:proofErr w:type="spellStart"/>
      <w:r w:rsidR="002511CA" w:rsidRPr="00C06864">
        <w:rPr>
          <w:lang w:val="ky-KG"/>
        </w:rPr>
        <w:t>вышеуказанным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вопросам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0C2AF0" w:rsidRPr="00C06864">
        <w:rPr>
          <w:lang w:val="ky-KG"/>
        </w:rPr>
        <w:t>между</w:t>
      </w:r>
      <w:proofErr w:type="spellEnd"/>
      <w:r w:rsidR="000C2AF0" w:rsidRPr="00C06864">
        <w:rPr>
          <w:lang w:val="ky-KG"/>
        </w:rPr>
        <w:t xml:space="preserve"> </w:t>
      </w:r>
      <w:proofErr w:type="spellStart"/>
      <w:r w:rsidR="000C2AF0" w:rsidRPr="00C06864">
        <w:rPr>
          <w:lang w:val="ky-KG"/>
        </w:rPr>
        <w:t>сторонами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0C2AF0" w:rsidRPr="00C06864">
        <w:rPr>
          <w:lang w:val="ky-KG"/>
        </w:rPr>
        <w:t>состоялся</w:t>
      </w:r>
      <w:proofErr w:type="spellEnd"/>
      <w:r w:rsidR="000C2AF0" w:rsidRPr="00C06864">
        <w:rPr>
          <w:lang w:val="ky-KG"/>
        </w:rPr>
        <w:t xml:space="preserve"> </w:t>
      </w:r>
      <w:proofErr w:type="spellStart"/>
      <w:r w:rsidR="000C2AF0" w:rsidRPr="00C06864">
        <w:rPr>
          <w:lang w:val="ky-KG"/>
        </w:rPr>
        <w:t>подробный</w:t>
      </w:r>
      <w:proofErr w:type="spellEnd"/>
      <w:r w:rsidR="000C2AF0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обмен</w:t>
      </w:r>
      <w:proofErr w:type="spellEnd"/>
      <w:r w:rsidR="002511CA" w:rsidRPr="00C06864">
        <w:rPr>
          <w:lang w:val="ky-KG"/>
        </w:rPr>
        <w:t xml:space="preserve"> </w:t>
      </w:r>
      <w:proofErr w:type="spellStart"/>
      <w:r w:rsidR="002511CA" w:rsidRPr="00C06864">
        <w:rPr>
          <w:lang w:val="ky-KG"/>
        </w:rPr>
        <w:t>мнениями</w:t>
      </w:r>
      <w:proofErr w:type="spellEnd"/>
      <w:r w:rsidR="004F6445" w:rsidRPr="00C06864">
        <w:rPr>
          <w:lang w:val="ky-KG"/>
        </w:rPr>
        <w:t>.</w:t>
      </w:r>
    </w:p>
    <w:p w:rsidR="00784D9A" w:rsidRDefault="00F15DD7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>
        <w:rPr>
          <w:rFonts w:cs="Times New Roman"/>
          <w:bCs/>
          <w:color w:val="00B050"/>
          <w:szCs w:val="28"/>
          <w:lang w:val="ky-KG"/>
        </w:rPr>
        <w:t xml:space="preserve">         </w:t>
      </w:r>
      <w:r w:rsidRPr="007D52D6">
        <w:rPr>
          <w:rFonts w:cs="Times New Roman"/>
          <w:b/>
          <w:bCs/>
          <w:color w:val="000000" w:themeColor="text1"/>
          <w:szCs w:val="28"/>
          <w:lang w:val="ky-KG"/>
        </w:rPr>
        <w:t>3</w:t>
      </w:r>
      <w:r w:rsidR="00CE7E4E" w:rsidRPr="007D52D6">
        <w:rPr>
          <w:rFonts w:cs="Times New Roman"/>
          <w:b/>
          <w:bCs/>
          <w:color w:val="000000" w:themeColor="text1"/>
          <w:szCs w:val="28"/>
          <w:lang w:val="ky-KG"/>
        </w:rPr>
        <w:t>.</w:t>
      </w:r>
      <w:r w:rsidR="00F56C45">
        <w:rPr>
          <w:rFonts w:cs="Times New Roman"/>
          <w:b/>
          <w:bCs/>
          <w:color w:val="000000" w:themeColor="text1"/>
          <w:szCs w:val="28"/>
          <w:lang w:val="ky-KG"/>
        </w:rPr>
        <w:t xml:space="preserve"> </w:t>
      </w:r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Министерством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иностранных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дел </w:t>
      </w:r>
      <w:r w:rsidR="006D2474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по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согласованию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с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членами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Координационного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совета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и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Аппаратом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Президента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F0550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0550D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30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декабря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 2020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года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направлено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поручение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Постоянному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Представительству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при ООН в г.</w:t>
      </w:r>
      <w:r w:rsidR="00A458F1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113053">
        <w:rPr>
          <w:rFonts w:cs="Times New Roman"/>
          <w:bCs/>
          <w:color w:val="000000" w:themeColor="text1"/>
          <w:szCs w:val="28"/>
          <w:lang w:val="ky-KG"/>
        </w:rPr>
        <w:t>Женева</w:t>
      </w:r>
      <w:proofErr w:type="spellEnd"/>
      <w:r w:rsidR="00113053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="002B14BB">
        <w:rPr>
          <w:rFonts w:cs="Times New Roman"/>
          <w:bCs/>
          <w:color w:val="000000" w:themeColor="text1"/>
          <w:szCs w:val="28"/>
          <w:lang w:val="ky-KG"/>
        </w:rPr>
        <w:t xml:space="preserve">о </w:t>
      </w:r>
      <w:proofErr w:type="spellStart"/>
      <w:r w:rsidR="002B14BB">
        <w:rPr>
          <w:rFonts w:cs="Times New Roman"/>
          <w:bCs/>
          <w:color w:val="000000" w:themeColor="text1"/>
          <w:szCs w:val="28"/>
          <w:lang w:val="ky-KG"/>
        </w:rPr>
        <w:t>направлении</w:t>
      </w:r>
      <w:proofErr w:type="spellEnd"/>
      <w:r w:rsidR="002B14BB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2B14BB">
        <w:rPr>
          <w:rFonts w:cs="Times New Roman"/>
          <w:bCs/>
          <w:color w:val="000000" w:themeColor="text1"/>
          <w:szCs w:val="28"/>
          <w:lang w:val="ky-KG"/>
        </w:rPr>
        <w:t>постоянного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2B14BB">
        <w:rPr>
          <w:rFonts w:cs="Times New Roman"/>
          <w:bCs/>
          <w:color w:val="000000" w:themeColor="text1"/>
          <w:szCs w:val="28"/>
          <w:lang w:val="ky-KG"/>
        </w:rPr>
        <w:t>приглашения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всем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мандатариям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специальных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процедур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Совета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по правам человека ООН.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Данный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шаг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положительно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скажется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на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международном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им</w:t>
      </w:r>
      <w:r w:rsidR="00A458F1">
        <w:rPr>
          <w:rFonts w:cs="Times New Roman"/>
          <w:bCs/>
          <w:color w:val="000000" w:themeColor="text1"/>
          <w:szCs w:val="28"/>
          <w:lang w:val="ky-KG"/>
        </w:rPr>
        <w:t>и</w:t>
      </w:r>
      <w:r w:rsidR="00752F0F">
        <w:rPr>
          <w:rFonts w:cs="Times New Roman"/>
          <w:bCs/>
          <w:color w:val="000000" w:themeColor="text1"/>
          <w:szCs w:val="28"/>
          <w:lang w:val="ky-KG"/>
        </w:rPr>
        <w:t>дже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как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открытой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страны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готовой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эффективно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сотрудничать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 </w:t>
      </w:r>
      <w:proofErr w:type="spellStart"/>
      <w:r w:rsidR="00752F0F">
        <w:rPr>
          <w:rFonts w:cs="Times New Roman"/>
          <w:bCs/>
          <w:color w:val="000000" w:themeColor="text1"/>
          <w:szCs w:val="28"/>
          <w:lang w:val="ky-KG"/>
        </w:rPr>
        <w:t>со</w:t>
      </w:r>
      <w:proofErr w:type="spellEnd"/>
      <w:r w:rsidR="00752F0F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5E5B2E">
        <w:rPr>
          <w:rFonts w:cs="Times New Roman"/>
          <w:bCs/>
          <w:color w:val="000000" w:themeColor="text1"/>
          <w:szCs w:val="28"/>
          <w:lang w:val="ky-KG"/>
        </w:rPr>
        <w:t>спец</w:t>
      </w:r>
      <w:r w:rsidR="00FA6E34">
        <w:rPr>
          <w:rFonts w:cs="Times New Roman"/>
          <w:bCs/>
          <w:color w:val="000000" w:themeColor="text1"/>
          <w:szCs w:val="28"/>
          <w:lang w:val="ky-KG"/>
        </w:rPr>
        <w:t>иальными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5E5B2E">
        <w:rPr>
          <w:rFonts w:cs="Times New Roman"/>
          <w:bCs/>
          <w:color w:val="000000" w:themeColor="text1"/>
          <w:szCs w:val="28"/>
          <w:lang w:val="ky-KG"/>
        </w:rPr>
        <w:t>процедурами</w:t>
      </w:r>
      <w:proofErr w:type="spellEnd"/>
      <w:r w:rsidR="005E5B2E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5E5B2E" w:rsidRPr="005E5B2E">
        <w:rPr>
          <w:rFonts w:cs="Times New Roman"/>
          <w:bCs/>
          <w:color w:val="000000" w:themeColor="text1"/>
          <w:szCs w:val="28"/>
          <w:lang w:val="ky-KG"/>
        </w:rPr>
        <w:t>Совета</w:t>
      </w:r>
      <w:proofErr w:type="spellEnd"/>
      <w:r w:rsidR="005E5B2E" w:rsidRPr="005E5B2E">
        <w:rPr>
          <w:rFonts w:cs="Times New Roman"/>
          <w:bCs/>
          <w:color w:val="000000" w:themeColor="text1"/>
          <w:szCs w:val="28"/>
          <w:lang w:val="ky-KG"/>
        </w:rPr>
        <w:t xml:space="preserve"> по правам человека ООН</w:t>
      </w:r>
      <w:r w:rsidR="005E5B2E">
        <w:rPr>
          <w:rFonts w:cs="Times New Roman"/>
          <w:bCs/>
          <w:color w:val="000000" w:themeColor="text1"/>
          <w:szCs w:val="28"/>
          <w:lang w:val="ky-KG"/>
        </w:rPr>
        <w:t>.</w:t>
      </w:r>
    </w:p>
    <w:p w:rsidR="002E0BD1" w:rsidRDefault="002E0BD1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>
        <w:rPr>
          <w:rFonts w:cs="Times New Roman"/>
          <w:bCs/>
          <w:color w:val="000000" w:themeColor="text1"/>
          <w:szCs w:val="28"/>
          <w:lang w:val="ky-KG"/>
        </w:rPr>
        <w:t xml:space="preserve">        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Постоянное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приглашение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– это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открытое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приглашение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госуда</w:t>
      </w:r>
      <w:r>
        <w:rPr>
          <w:rFonts w:cs="Times New Roman"/>
          <w:bCs/>
          <w:color w:val="000000" w:themeColor="text1"/>
          <w:szCs w:val="28"/>
          <w:lang w:val="ky-KG"/>
        </w:rPr>
        <w:t>р</w:t>
      </w:r>
      <w:r w:rsidR="00FA6E34">
        <w:rPr>
          <w:rFonts w:cs="Times New Roman"/>
          <w:bCs/>
          <w:color w:val="000000" w:themeColor="text1"/>
          <w:szCs w:val="28"/>
          <w:lang w:val="ky-KG"/>
        </w:rPr>
        <w:t>ства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для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всех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тематических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специальных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процедур.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Выдавая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постоянное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приглашение</w:t>
      </w:r>
      <w:proofErr w:type="spellEnd"/>
      <w:r w:rsidR="00FA6E34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госуда</w:t>
      </w:r>
      <w:r>
        <w:rPr>
          <w:rFonts w:cs="Times New Roman"/>
          <w:bCs/>
          <w:color w:val="000000" w:themeColor="text1"/>
          <w:szCs w:val="28"/>
          <w:lang w:val="ky-KG"/>
        </w:rPr>
        <w:t>р</w:t>
      </w:r>
      <w:r w:rsidR="00FA6E34">
        <w:rPr>
          <w:rFonts w:cs="Times New Roman"/>
          <w:bCs/>
          <w:color w:val="000000" w:themeColor="text1"/>
          <w:szCs w:val="28"/>
          <w:lang w:val="ky-KG"/>
        </w:rPr>
        <w:t>с</w:t>
      </w:r>
      <w:r>
        <w:rPr>
          <w:rFonts w:cs="Times New Roman"/>
          <w:bCs/>
          <w:color w:val="000000" w:themeColor="text1"/>
          <w:szCs w:val="28"/>
          <w:lang w:val="ky-KG"/>
        </w:rPr>
        <w:t>тво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выражает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готовность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принять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FA6E34">
        <w:rPr>
          <w:rFonts w:cs="Times New Roman"/>
          <w:bCs/>
          <w:color w:val="000000" w:themeColor="text1"/>
          <w:szCs w:val="28"/>
          <w:lang w:val="ky-KG"/>
        </w:rPr>
        <w:t>л</w:t>
      </w:r>
      <w:r>
        <w:rPr>
          <w:rFonts w:cs="Times New Roman"/>
          <w:bCs/>
          <w:color w:val="000000" w:themeColor="text1"/>
          <w:szCs w:val="28"/>
          <w:lang w:val="ky-KG"/>
        </w:rPr>
        <w:t>юбой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запрос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от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специальных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процедур на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посещение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страны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>.</w:t>
      </w:r>
    </w:p>
    <w:p w:rsidR="009626D6" w:rsidRPr="000D27C9" w:rsidRDefault="00751F60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 w:rsidRPr="000D27C9">
        <w:rPr>
          <w:rFonts w:cs="Times New Roman"/>
          <w:bCs/>
          <w:color w:val="000000" w:themeColor="text1"/>
          <w:szCs w:val="28"/>
          <w:lang w:val="ky-KG"/>
        </w:rPr>
        <w:lastRenderedPageBreak/>
        <w:t xml:space="preserve">        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Кроме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того, </w:t>
      </w:r>
      <w:r w:rsidR="006E205C" w:rsidRPr="000D27C9">
        <w:rPr>
          <w:rFonts w:cs="Times New Roman"/>
          <w:bCs/>
          <w:color w:val="000000" w:themeColor="text1"/>
          <w:szCs w:val="28"/>
          <w:lang w:val="ky-KG"/>
        </w:rPr>
        <w:t xml:space="preserve">в </w:t>
      </w:r>
      <w:proofErr w:type="spellStart"/>
      <w:r w:rsidR="006E205C" w:rsidRPr="000D27C9">
        <w:rPr>
          <w:rFonts w:cs="Times New Roman"/>
          <w:bCs/>
          <w:color w:val="000000" w:themeColor="text1"/>
          <w:szCs w:val="28"/>
          <w:lang w:val="ky-KG"/>
        </w:rPr>
        <w:t>отчетном</w:t>
      </w:r>
      <w:proofErr w:type="spellEnd"/>
      <w:r w:rsidR="006E205C"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6E205C" w:rsidRPr="000D27C9">
        <w:rPr>
          <w:rFonts w:cs="Times New Roman"/>
          <w:bCs/>
          <w:color w:val="000000" w:themeColor="text1"/>
          <w:szCs w:val="28"/>
          <w:lang w:val="ky-KG"/>
        </w:rPr>
        <w:t>году</w:t>
      </w:r>
      <w:proofErr w:type="spellEnd"/>
      <w:r w:rsidR="006E205C"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продолжалось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эффективное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сотрудничество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со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специальными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процедурами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ООН, что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подтверждается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тем, что на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сегодняшний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день на повестке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дня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ООН по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Кыргызстану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отсутс</w:t>
      </w:r>
      <w:r w:rsidR="009626D6" w:rsidRPr="000D27C9">
        <w:rPr>
          <w:rFonts w:cs="Times New Roman"/>
          <w:bCs/>
          <w:color w:val="000000" w:themeColor="text1"/>
          <w:szCs w:val="28"/>
          <w:lang w:val="ky-KG"/>
        </w:rPr>
        <w:t>твуют</w:t>
      </w:r>
      <w:proofErr w:type="spellEnd"/>
      <w:r w:rsidR="009626D6"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9626D6" w:rsidRPr="000D27C9">
        <w:rPr>
          <w:rFonts w:cs="Times New Roman"/>
          <w:bCs/>
          <w:color w:val="000000" w:themeColor="text1"/>
          <w:szCs w:val="28"/>
          <w:lang w:val="ky-KG"/>
        </w:rPr>
        <w:t>ка</w:t>
      </w:r>
      <w:r w:rsidRPr="000D27C9">
        <w:rPr>
          <w:rFonts w:cs="Times New Roman"/>
          <w:bCs/>
          <w:color w:val="000000" w:themeColor="text1"/>
          <w:szCs w:val="28"/>
          <w:lang w:val="ky-KG"/>
        </w:rPr>
        <w:t>к</w:t>
      </w:r>
      <w:r w:rsidR="009626D6" w:rsidRPr="000D27C9">
        <w:rPr>
          <w:rFonts w:cs="Times New Roman"/>
          <w:bCs/>
          <w:color w:val="000000" w:themeColor="text1"/>
          <w:szCs w:val="28"/>
          <w:lang w:val="ky-KG"/>
        </w:rPr>
        <w:t>и</w:t>
      </w:r>
      <w:r w:rsidR="00977E0E" w:rsidRPr="000D27C9">
        <w:rPr>
          <w:rFonts w:cs="Times New Roman"/>
          <w:bCs/>
          <w:color w:val="000000" w:themeColor="text1"/>
          <w:szCs w:val="28"/>
          <w:lang w:val="ky-KG"/>
        </w:rPr>
        <w:t>е-</w:t>
      </w:r>
      <w:r w:rsidRPr="000D27C9">
        <w:rPr>
          <w:rFonts w:cs="Times New Roman"/>
          <w:bCs/>
          <w:color w:val="000000" w:themeColor="text1"/>
          <w:szCs w:val="28"/>
          <w:lang w:val="ky-KG"/>
        </w:rPr>
        <w:t>либо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нерассмотренные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запросы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для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посещения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страны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со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стороны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спецпроцедур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ООН.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Планировавшиеся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в 2020 г.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визиты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в Кыргызстан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трех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спецдокладчиков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были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перенесены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из-за </w:t>
      </w:r>
      <w:proofErr w:type="spellStart"/>
      <w:r w:rsidRPr="000D27C9">
        <w:rPr>
          <w:rFonts w:cs="Times New Roman"/>
          <w:bCs/>
          <w:color w:val="000000" w:themeColor="text1"/>
          <w:szCs w:val="28"/>
          <w:lang w:val="ky-KG"/>
        </w:rPr>
        <w:t>пандемии</w:t>
      </w:r>
      <w:proofErr w:type="spellEnd"/>
      <w:r w:rsidRPr="000D27C9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Pr="000D27C9">
        <w:rPr>
          <w:rFonts w:cs="Times New Roman"/>
          <w:bCs/>
          <w:color w:val="000000" w:themeColor="text1"/>
          <w:szCs w:val="28"/>
          <w:lang w:val="en-US"/>
        </w:rPr>
        <w:t>COVID</w:t>
      </w:r>
      <w:r w:rsidRPr="000D27C9">
        <w:rPr>
          <w:rFonts w:cs="Times New Roman"/>
          <w:bCs/>
          <w:color w:val="000000" w:themeColor="text1"/>
          <w:szCs w:val="28"/>
        </w:rPr>
        <w:t xml:space="preserve">-19 на более поздние сроки. </w:t>
      </w:r>
    </w:p>
    <w:p w:rsidR="00751F60" w:rsidRPr="000D27C9" w:rsidRDefault="009626D6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 w:rsidRPr="000D27C9">
        <w:rPr>
          <w:rFonts w:cs="Times New Roman"/>
          <w:bCs/>
          <w:color w:val="000000" w:themeColor="text1"/>
          <w:szCs w:val="28"/>
        </w:rPr>
        <w:t xml:space="preserve">         За отчетный период п</w:t>
      </w:r>
      <w:r w:rsidR="00751F60" w:rsidRPr="000D27C9">
        <w:rPr>
          <w:rFonts w:cs="Times New Roman"/>
          <w:bCs/>
          <w:color w:val="000000" w:themeColor="text1"/>
          <w:szCs w:val="28"/>
        </w:rPr>
        <w:t xml:space="preserve">одготовлены и направлены </w:t>
      </w:r>
      <w:proofErr w:type="spellStart"/>
      <w:r w:rsidR="002E1F21" w:rsidRPr="000D27C9">
        <w:rPr>
          <w:rFonts w:cs="Times New Roman"/>
          <w:bCs/>
          <w:color w:val="000000" w:themeColor="text1"/>
          <w:szCs w:val="28"/>
        </w:rPr>
        <w:t>спецпроцедурам</w:t>
      </w:r>
      <w:proofErr w:type="spellEnd"/>
      <w:r w:rsidR="002E1F21" w:rsidRPr="000D27C9">
        <w:rPr>
          <w:rFonts w:cs="Times New Roman"/>
          <w:bCs/>
          <w:color w:val="000000" w:themeColor="text1"/>
          <w:szCs w:val="28"/>
        </w:rPr>
        <w:t xml:space="preserve"> ООН </w:t>
      </w:r>
      <w:r w:rsidR="00751F60" w:rsidRPr="000D27C9">
        <w:rPr>
          <w:rFonts w:cs="Times New Roman"/>
          <w:bCs/>
          <w:color w:val="000000" w:themeColor="text1"/>
          <w:szCs w:val="28"/>
        </w:rPr>
        <w:t>16 обо</w:t>
      </w:r>
      <w:r w:rsidRPr="000D27C9">
        <w:rPr>
          <w:rFonts w:cs="Times New Roman"/>
          <w:bCs/>
          <w:color w:val="000000" w:themeColor="text1"/>
          <w:szCs w:val="28"/>
        </w:rPr>
        <w:t>б</w:t>
      </w:r>
      <w:r w:rsidR="00751F60" w:rsidRPr="000D27C9">
        <w:rPr>
          <w:rFonts w:cs="Times New Roman"/>
          <w:bCs/>
          <w:color w:val="000000" w:themeColor="text1"/>
          <w:szCs w:val="28"/>
        </w:rPr>
        <w:t xml:space="preserve">щенных информаций/ответов на </w:t>
      </w:r>
      <w:r w:rsidR="002E1F21" w:rsidRPr="000D27C9">
        <w:rPr>
          <w:rFonts w:cs="Times New Roman"/>
          <w:bCs/>
          <w:color w:val="000000" w:themeColor="text1"/>
          <w:szCs w:val="28"/>
        </w:rPr>
        <w:t>их запросы</w:t>
      </w:r>
      <w:r w:rsidR="00751F60" w:rsidRPr="000D27C9">
        <w:rPr>
          <w:rFonts w:cs="Times New Roman"/>
          <w:bCs/>
          <w:color w:val="000000" w:themeColor="text1"/>
          <w:szCs w:val="28"/>
        </w:rPr>
        <w:t>.</w:t>
      </w:r>
    </w:p>
    <w:p w:rsidR="00604B4B" w:rsidRPr="00087990" w:rsidRDefault="00784D9A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>
        <w:rPr>
          <w:rFonts w:cs="Times New Roman"/>
          <w:bCs/>
          <w:color w:val="000000" w:themeColor="text1"/>
          <w:szCs w:val="28"/>
          <w:lang w:val="ky-KG"/>
        </w:rPr>
        <w:t xml:space="preserve">         </w:t>
      </w:r>
      <w:r w:rsidR="00F56C45" w:rsidRPr="00F56C45">
        <w:rPr>
          <w:rFonts w:cs="Times New Roman"/>
          <w:b/>
          <w:bCs/>
          <w:color w:val="000000" w:themeColor="text1"/>
          <w:szCs w:val="28"/>
          <w:lang w:val="ky-KG"/>
        </w:rPr>
        <w:t>4.</w:t>
      </w:r>
      <w:r w:rsidR="00F56C45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Планом</w:t>
      </w:r>
      <w:proofErr w:type="spellEnd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работы</w:t>
      </w:r>
      <w:proofErr w:type="spellEnd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Координационного</w:t>
      </w:r>
      <w:proofErr w:type="spellEnd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совета</w:t>
      </w:r>
      <w:proofErr w:type="spellEnd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="00704ACC" w:rsidRPr="00087990">
        <w:rPr>
          <w:rFonts w:cs="Times New Roman"/>
          <w:bCs/>
          <w:color w:val="000000" w:themeColor="text1"/>
          <w:szCs w:val="28"/>
          <w:lang w:val="ky-KG"/>
        </w:rPr>
        <w:t xml:space="preserve">на </w:t>
      </w:r>
      <w:bookmarkStart w:id="0" w:name="_GoBack"/>
      <w:bookmarkEnd w:id="0"/>
      <w:r w:rsidR="00704ACC" w:rsidRPr="00087990">
        <w:rPr>
          <w:rFonts w:cs="Times New Roman"/>
          <w:bCs/>
          <w:color w:val="000000" w:themeColor="text1"/>
          <w:szCs w:val="28"/>
          <w:lang w:val="ky-KG"/>
        </w:rPr>
        <w:t>2020</w:t>
      </w:r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год</w:t>
      </w:r>
      <w:proofErr w:type="spellEnd"/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5712E2" w:rsidRPr="00087990">
        <w:rPr>
          <w:rFonts w:cs="Times New Roman"/>
          <w:bCs/>
          <w:color w:val="000000" w:themeColor="text1"/>
          <w:szCs w:val="28"/>
          <w:lang w:val="ky-KG"/>
        </w:rPr>
        <w:t>предусмотрены</w:t>
      </w:r>
      <w:proofErr w:type="spellEnd"/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>подготовка</w:t>
      </w:r>
      <w:proofErr w:type="spellEnd"/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 xml:space="preserve"> и нап</w:t>
      </w:r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р</w:t>
      </w:r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>авление</w:t>
      </w:r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 xml:space="preserve"> в </w:t>
      </w:r>
      <w:proofErr w:type="spellStart"/>
      <w:r w:rsidR="002B14BB">
        <w:rPr>
          <w:rFonts w:cs="Times New Roman"/>
          <w:bCs/>
          <w:color w:val="000000" w:themeColor="text1"/>
          <w:szCs w:val="28"/>
          <w:lang w:val="ky-KG"/>
        </w:rPr>
        <w:t>к</w:t>
      </w:r>
      <w:r w:rsidR="007071AF" w:rsidRPr="00087990">
        <w:rPr>
          <w:rFonts w:cs="Times New Roman"/>
          <w:bCs/>
          <w:color w:val="000000" w:themeColor="text1"/>
          <w:szCs w:val="28"/>
          <w:lang w:val="ky-KG"/>
        </w:rPr>
        <w:t>омитеты</w:t>
      </w:r>
      <w:proofErr w:type="spellEnd"/>
      <w:r w:rsidR="007071AF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="00B86680" w:rsidRPr="00087990">
        <w:rPr>
          <w:rFonts w:cs="Times New Roman"/>
          <w:bCs/>
          <w:color w:val="000000" w:themeColor="text1"/>
          <w:szCs w:val="28"/>
          <w:lang w:val="ky-KG"/>
        </w:rPr>
        <w:t>ОО</w:t>
      </w:r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 xml:space="preserve">Н </w:t>
      </w:r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                                      </w:t>
      </w:r>
      <w:r w:rsidR="004F4577" w:rsidRPr="00E55EE5">
        <w:rPr>
          <w:rFonts w:cs="Times New Roman"/>
          <w:b/>
          <w:bCs/>
          <w:color w:val="000000" w:themeColor="text1"/>
          <w:szCs w:val="28"/>
          <w:lang w:val="ky-KG"/>
        </w:rPr>
        <w:t>2</w:t>
      </w:r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85712D" w:rsidRPr="00087990">
        <w:rPr>
          <w:rFonts w:cs="Times New Roman"/>
          <w:bCs/>
          <w:color w:val="000000" w:themeColor="text1"/>
          <w:szCs w:val="28"/>
          <w:lang w:val="ky-KG"/>
        </w:rPr>
        <w:t>н</w:t>
      </w:r>
      <w:r w:rsidR="006508C5" w:rsidRPr="00087990">
        <w:rPr>
          <w:rFonts w:cs="Times New Roman"/>
          <w:bCs/>
          <w:color w:val="000000" w:themeColor="text1"/>
          <w:szCs w:val="28"/>
          <w:lang w:val="ky-KG"/>
        </w:rPr>
        <w:t>ациональных</w:t>
      </w:r>
      <w:proofErr w:type="spellEnd"/>
      <w:r w:rsidR="006508C5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6508C5" w:rsidRPr="00087990">
        <w:rPr>
          <w:rFonts w:cs="Times New Roman"/>
          <w:bCs/>
          <w:color w:val="000000" w:themeColor="text1"/>
          <w:szCs w:val="28"/>
          <w:lang w:val="ky-KG"/>
        </w:rPr>
        <w:t>докладов</w:t>
      </w:r>
      <w:proofErr w:type="spellEnd"/>
      <w:r w:rsidR="00604B4B" w:rsidRPr="00087990">
        <w:rPr>
          <w:rFonts w:cs="Times New Roman"/>
          <w:bCs/>
          <w:color w:val="000000" w:themeColor="text1"/>
          <w:szCs w:val="28"/>
          <w:lang w:val="ky-KG"/>
        </w:rPr>
        <w:t>:</w:t>
      </w:r>
    </w:p>
    <w:p w:rsidR="00604B4B" w:rsidRPr="00087990" w:rsidRDefault="00604B4B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        </w:t>
      </w:r>
      <w:r w:rsidR="00A458F1">
        <w:rPr>
          <w:rFonts w:cs="Times New Roman"/>
          <w:bCs/>
          <w:color w:val="000000" w:themeColor="text1"/>
          <w:szCs w:val="28"/>
          <w:lang w:val="ky-KG"/>
        </w:rPr>
        <w:t>4</w:t>
      </w:r>
      <w:r w:rsidR="00087990" w:rsidRPr="00087990">
        <w:rPr>
          <w:rFonts w:cs="Times New Roman"/>
          <w:bCs/>
          <w:color w:val="000000" w:themeColor="text1"/>
          <w:szCs w:val="28"/>
          <w:lang w:val="ky-KG"/>
        </w:rPr>
        <w:t>.</w:t>
      </w:r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1. Д</w:t>
      </w: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оклад к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Международному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пакту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об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экономических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>,</w:t>
      </w:r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социальных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и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культурных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правах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.</w:t>
      </w:r>
    </w:p>
    <w:p w:rsidR="00EB0440" w:rsidRDefault="00EC3B62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       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Ме</w:t>
      </w:r>
      <w:r w:rsidR="008170AC">
        <w:rPr>
          <w:rFonts w:cs="Times New Roman"/>
          <w:bCs/>
          <w:color w:val="000000" w:themeColor="text1"/>
          <w:szCs w:val="28"/>
          <w:lang w:val="ky-KG"/>
        </w:rPr>
        <w:t>жведомственной</w:t>
      </w:r>
      <w:proofErr w:type="spellEnd"/>
      <w:r w:rsidR="008170AC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8170AC">
        <w:rPr>
          <w:rFonts w:cs="Times New Roman"/>
          <w:bCs/>
          <w:color w:val="000000" w:themeColor="text1"/>
          <w:szCs w:val="28"/>
          <w:lang w:val="ky-KG"/>
        </w:rPr>
        <w:t>рабочей</w:t>
      </w:r>
      <w:proofErr w:type="spellEnd"/>
      <w:r w:rsidR="008170AC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8170AC">
        <w:rPr>
          <w:rFonts w:cs="Times New Roman"/>
          <w:bCs/>
          <w:color w:val="000000" w:themeColor="text1"/>
          <w:szCs w:val="28"/>
          <w:lang w:val="ky-KG"/>
        </w:rPr>
        <w:t>группой</w:t>
      </w:r>
      <w:proofErr w:type="spellEnd"/>
      <w:r w:rsidR="008170AC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по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подготовке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доклада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к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Международному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пакту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об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экономических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социальных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и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культурных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правах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образованной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24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апреля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2019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года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вице-премьер-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министром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председателем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КСПЧ,</w:t>
      </w:r>
      <w:r w:rsidRPr="00087990">
        <w:rPr>
          <w:color w:val="000000" w:themeColor="text1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под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руководством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секретариата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КСПЧ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подготовлен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проект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доклада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к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указанном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Пакту</w:t>
      </w:r>
      <w:proofErr w:type="spellEnd"/>
      <w:r w:rsidR="00EB0440">
        <w:rPr>
          <w:rFonts w:cs="Times New Roman"/>
          <w:bCs/>
          <w:color w:val="000000" w:themeColor="text1"/>
          <w:szCs w:val="28"/>
          <w:lang w:val="ky-KG"/>
        </w:rPr>
        <w:t xml:space="preserve">. </w:t>
      </w:r>
    </w:p>
    <w:p w:rsidR="00EB0440" w:rsidRDefault="00EB0440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>
        <w:rPr>
          <w:rFonts w:cs="Times New Roman"/>
          <w:bCs/>
          <w:color w:val="000000" w:themeColor="text1"/>
          <w:szCs w:val="28"/>
          <w:lang w:val="ky-KG"/>
        </w:rPr>
        <w:t xml:space="preserve">         В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настоящее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время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проект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распоряжения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Правительст</w:t>
      </w:r>
      <w:r w:rsidR="00C152DD">
        <w:rPr>
          <w:rFonts w:cs="Times New Roman"/>
          <w:bCs/>
          <w:color w:val="000000" w:themeColor="text1"/>
          <w:szCs w:val="28"/>
          <w:lang w:val="ky-KG"/>
        </w:rPr>
        <w:t>ва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Р</w:t>
      </w:r>
      <w:r>
        <w:rPr>
          <w:rFonts w:cs="Times New Roman"/>
          <w:bCs/>
          <w:color w:val="000000" w:themeColor="text1"/>
          <w:szCs w:val="28"/>
          <w:lang w:val="ky-KG"/>
        </w:rPr>
        <w:t>еспублики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об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одобрении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указанного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доклада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находится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r>
        <w:rPr>
          <w:rFonts w:cs="Times New Roman"/>
          <w:bCs/>
          <w:color w:val="000000" w:themeColor="text1"/>
          <w:szCs w:val="28"/>
          <w:lang w:val="ky-KG"/>
        </w:rPr>
        <w:t xml:space="preserve">на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рассмотре</w:t>
      </w:r>
      <w:r w:rsidR="00C152DD">
        <w:rPr>
          <w:rFonts w:cs="Times New Roman"/>
          <w:bCs/>
          <w:color w:val="000000" w:themeColor="text1"/>
          <w:szCs w:val="28"/>
          <w:lang w:val="ky-KG"/>
        </w:rPr>
        <w:t>н</w:t>
      </w:r>
      <w:r>
        <w:rPr>
          <w:rFonts w:cs="Times New Roman"/>
          <w:bCs/>
          <w:color w:val="000000" w:themeColor="text1"/>
          <w:szCs w:val="28"/>
          <w:lang w:val="ky-KG"/>
        </w:rPr>
        <w:t>ии</w:t>
      </w:r>
      <w:proofErr w:type="spellEnd"/>
      <w:r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bCs/>
          <w:color w:val="000000" w:themeColor="text1"/>
          <w:szCs w:val="28"/>
          <w:lang w:val="ky-KG"/>
        </w:rPr>
        <w:t>Пра</w:t>
      </w:r>
      <w:r w:rsidR="00C152DD">
        <w:rPr>
          <w:rFonts w:cs="Times New Roman"/>
          <w:bCs/>
          <w:color w:val="000000" w:themeColor="text1"/>
          <w:szCs w:val="28"/>
          <w:lang w:val="ky-KG"/>
        </w:rPr>
        <w:t>вительства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Кыргызской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C152DD">
        <w:rPr>
          <w:rFonts w:cs="Times New Roman"/>
          <w:bCs/>
          <w:color w:val="000000" w:themeColor="text1"/>
          <w:szCs w:val="28"/>
          <w:lang w:val="ky-KG"/>
        </w:rPr>
        <w:t>Республики</w:t>
      </w:r>
      <w:proofErr w:type="spellEnd"/>
      <w:r w:rsidR="00C152DD">
        <w:rPr>
          <w:rFonts w:cs="Times New Roman"/>
          <w:bCs/>
          <w:color w:val="000000" w:themeColor="text1"/>
          <w:szCs w:val="28"/>
          <w:lang w:val="ky-KG"/>
        </w:rPr>
        <w:t>.</w:t>
      </w:r>
    </w:p>
    <w:p w:rsidR="00704ACC" w:rsidRPr="00087990" w:rsidRDefault="002E0BD1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>
        <w:rPr>
          <w:rFonts w:cs="Times New Roman"/>
          <w:bCs/>
          <w:color w:val="000000" w:themeColor="text1"/>
          <w:szCs w:val="28"/>
          <w:lang w:val="ky-KG"/>
        </w:rPr>
        <w:t xml:space="preserve">         4</w:t>
      </w:r>
      <w:r w:rsidR="00087990" w:rsidRPr="00087990">
        <w:rPr>
          <w:rFonts w:cs="Times New Roman"/>
          <w:bCs/>
          <w:color w:val="000000" w:themeColor="text1"/>
          <w:szCs w:val="28"/>
          <w:lang w:val="ky-KG"/>
        </w:rPr>
        <w:t>.2. Д</w:t>
      </w:r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оклад к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Международной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конвенции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о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защите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прав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 всех </w:t>
      </w:r>
      <w:proofErr w:type="spellStart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>трудящихся-мигрантов</w:t>
      </w:r>
      <w:proofErr w:type="spellEnd"/>
      <w:r w:rsidR="004F4577" w:rsidRPr="00087990">
        <w:rPr>
          <w:rFonts w:cs="Times New Roman"/>
          <w:bCs/>
          <w:color w:val="000000" w:themeColor="text1"/>
          <w:szCs w:val="28"/>
          <w:lang w:val="ky-KG"/>
        </w:rPr>
        <w:t xml:space="preserve">.     </w:t>
      </w:r>
    </w:p>
    <w:p w:rsidR="004F4577" w:rsidRPr="00087990" w:rsidRDefault="004F4577" w:rsidP="004F4577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        В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настоящее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время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Кыргызская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Республика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ожидает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от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Комитета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ООН по правам человека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утвержденный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перечень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вопросов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,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препровождаемый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государству-участнику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для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представления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доклада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. </w:t>
      </w:r>
    </w:p>
    <w:p w:rsidR="00704ACC" w:rsidRDefault="004F4577" w:rsidP="00604B4B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  <w:lang w:val="ky-KG"/>
        </w:rPr>
      </w:pP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       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После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получения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перечня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вопросов</w:t>
      </w:r>
      <w:proofErr w:type="spellEnd"/>
      <w:r w:rsidR="00977E0E">
        <w:rPr>
          <w:rFonts w:cs="Times New Roman"/>
          <w:bCs/>
          <w:color w:val="000000" w:themeColor="text1"/>
          <w:szCs w:val="28"/>
          <w:lang w:val="ky-KG"/>
        </w:rPr>
        <w:t>,</w:t>
      </w:r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будет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начата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подготовка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указанного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 </w:t>
      </w:r>
      <w:proofErr w:type="spellStart"/>
      <w:r w:rsidRPr="00087990">
        <w:rPr>
          <w:rFonts w:cs="Times New Roman"/>
          <w:bCs/>
          <w:color w:val="000000" w:themeColor="text1"/>
          <w:szCs w:val="28"/>
          <w:lang w:val="ky-KG"/>
        </w:rPr>
        <w:t>доклада</w:t>
      </w:r>
      <w:proofErr w:type="spellEnd"/>
      <w:r w:rsidRPr="00087990">
        <w:rPr>
          <w:rFonts w:cs="Times New Roman"/>
          <w:bCs/>
          <w:color w:val="000000" w:themeColor="text1"/>
          <w:szCs w:val="28"/>
          <w:lang w:val="ky-KG"/>
        </w:rPr>
        <w:t xml:space="preserve">. </w:t>
      </w:r>
    </w:p>
    <w:p w:rsidR="00FA3DEB" w:rsidRPr="00274685" w:rsidRDefault="00001B8A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274685">
        <w:rPr>
          <w:rFonts w:cs="Times New Roman"/>
          <w:b/>
          <w:color w:val="000000" w:themeColor="text1"/>
          <w:szCs w:val="28"/>
          <w:lang w:val="ky-KG"/>
        </w:rPr>
        <w:t xml:space="preserve">         </w:t>
      </w:r>
      <w:r w:rsidR="00375A4F" w:rsidRPr="00274685">
        <w:rPr>
          <w:rFonts w:cs="Times New Roman"/>
          <w:b/>
          <w:color w:val="000000" w:themeColor="text1"/>
          <w:szCs w:val="28"/>
          <w:lang w:val="ky-KG"/>
        </w:rPr>
        <w:t>5</w:t>
      </w:r>
      <w:r w:rsidR="00C30984" w:rsidRPr="00274685">
        <w:rPr>
          <w:rFonts w:cs="Times New Roman"/>
          <w:color w:val="000000" w:themeColor="text1"/>
          <w:szCs w:val="28"/>
          <w:lang w:val="ky-KG"/>
        </w:rPr>
        <w:t>.</w:t>
      </w:r>
      <w:r w:rsidR="00FA3DEB" w:rsidRPr="00274685">
        <w:rPr>
          <w:rFonts w:cs="Times New Roman"/>
          <w:b/>
          <w:color w:val="000000" w:themeColor="text1"/>
          <w:szCs w:val="28"/>
          <w:lang w:val="ky-KG"/>
        </w:rPr>
        <w:t xml:space="preserve">   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За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отчетный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год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рассмотрению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индивидуальных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жалоб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граждан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обратившихся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договорные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органы ООН,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проделана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следующая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работа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. </w:t>
      </w:r>
    </w:p>
    <w:p w:rsidR="00FA3DEB" w:rsidRPr="00274685" w:rsidRDefault="00FA3DEB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274685">
        <w:rPr>
          <w:rFonts w:cs="Times New Roman"/>
          <w:color w:val="000000" w:themeColor="text1"/>
          <w:szCs w:val="28"/>
          <w:lang w:val="ky-KG"/>
        </w:rPr>
        <w:t xml:space="preserve">        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Секретариатом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в 2020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году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направлены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ответы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в Министерство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иностранных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дел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дл</w:t>
      </w:r>
      <w:r w:rsidR="00D52ECF">
        <w:rPr>
          <w:rFonts w:cs="Times New Roman"/>
          <w:color w:val="000000" w:themeColor="text1"/>
          <w:szCs w:val="28"/>
          <w:lang w:val="ky-KG"/>
        </w:rPr>
        <w:t>я</w:t>
      </w:r>
      <w:proofErr w:type="spellEnd"/>
      <w:r w:rsidR="00D52ECF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52ECF">
        <w:rPr>
          <w:rFonts w:cs="Times New Roman"/>
          <w:color w:val="000000" w:themeColor="text1"/>
          <w:szCs w:val="28"/>
          <w:lang w:val="ky-KG"/>
        </w:rPr>
        <w:t>дальнейшего</w:t>
      </w:r>
      <w:proofErr w:type="spellEnd"/>
      <w:r w:rsidR="00D52ECF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52ECF">
        <w:rPr>
          <w:rFonts w:cs="Times New Roman"/>
          <w:color w:val="000000" w:themeColor="text1"/>
          <w:szCs w:val="28"/>
          <w:lang w:val="ky-KG"/>
        </w:rPr>
        <w:t>препровождения</w:t>
      </w:r>
      <w:proofErr w:type="spellEnd"/>
      <w:r w:rsidR="00D52ECF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D52ECF">
        <w:rPr>
          <w:rFonts w:cs="Times New Roman"/>
          <w:color w:val="000000" w:themeColor="text1"/>
          <w:szCs w:val="28"/>
          <w:lang w:val="ky-KG"/>
        </w:rPr>
        <w:t>к</w:t>
      </w:r>
      <w:r w:rsidRPr="00274685">
        <w:rPr>
          <w:rFonts w:cs="Times New Roman"/>
          <w:color w:val="000000" w:themeColor="text1"/>
          <w:szCs w:val="28"/>
          <w:lang w:val="ky-KG"/>
        </w:rPr>
        <w:t>омитеты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ООН по правам человека по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следующим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9028B4">
        <w:rPr>
          <w:rFonts w:cs="Times New Roman"/>
          <w:b/>
          <w:color w:val="000000" w:themeColor="text1"/>
          <w:szCs w:val="28"/>
          <w:lang w:val="ky-KG"/>
        </w:rPr>
        <w:t>3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индивидуальным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коллективным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жалобам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, а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также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возражениям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граждан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на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ранее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направленные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ответы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>:</w:t>
      </w:r>
    </w:p>
    <w:p w:rsidR="00FA3DEB" w:rsidRPr="00274685" w:rsidRDefault="00FA3DEB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74685">
        <w:rPr>
          <w:rFonts w:cs="Times New Roman"/>
          <w:color w:val="000000" w:themeColor="text1"/>
          <w:szCs w:val="28"/>
          <w:lang w:val="ky-KG"/>
        </w:rPr>
        <w:t xml:space="preserve">         </w:t>
      </w:r>
      <w:r w:rsidRPr="00274685">
        <w:rPr>
          <w:rFonts w:cs="Times New Roman"/>
          <w:color w:val="000000" w:themeColor="text1"/>
          <w:szCs w:val="28"/>
          <w:lang w:val="ky-KG"/>
        </w:rPr>
        <w:tab/>
      </w:r>
      <w:r w:rsidRPr="00274685">
        <w:rPr>
          <w:rFonts w:cs="Times New Roman"/>
          <w:color w:val="000000" w:themeColor="text1"/>
          <w:szCs w:val="28"/>
        </w:rPr>
        <w:t xml:space="preserve">1. 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По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bCs/>
          <w:color w:val="000000" w:themeColor="text1"/>
          <w:szCs w:val="28"/>
        </w:rPr>
        <w:t>Назаралиева</w:t>
      </w:r>
      <w:proofErr w:type="spellEnd"/>
      <w:r w:rsidRPr="00274685">
        <w:rPr>
          <w:rFonts w:cs="Times New Roman"/>
          <w:bCs/>
          <w:color w:val="000000" w:themeColor="text1"/>
          <w:szCs w:val="28"/>
        </w:rPr>
        <w:t xml:space="preserve"> Улана</w:t>
      </w:r>
      <w:r w:rsidRPr="00274685">
        <w:rPr>
          <w:rFonts w:cs="Times New Roman"/>
          <w:b/>
          <w:bCs/>
          <w:color w:val="000000" w:themeColor="text1"/>
          <w:szCs w:val="28"/>
        </w:rPr>
        <w:t xml:space="preserve"> (</w:t>
      </w:r>
      <w:r w:rsidRPr="00274685">
        <w:rPr>
          <w:rFonts w:cs="Times New Roman"/>
          <w:color w:val="000000" w:themeColor="text1"/>
          <w:szCs w:val="28"/>
        </w:rPr>
        <w:t xml:space="preserve">сообщение № 2998/2017) ответ направлен 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7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апреля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>.</w:t>
      </w:r>
    </w:p>
    <w:p w:rsidR="00FA3DEB" w:rsidRPr="00274685" w:rsidRDefault="00FA3DEB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74685">
        <w:rPr>
          <w:rFonts w:cs="Times New Roman"/>
          <w:color w:val="000000" w:themeColor="text1"/>
          <w:szCs w:val="28"/>
        </w:rPr>
        <w:t xml:space="preserve">         </w:t>
      </w:r>
      <w:r w:rsidRPr="00274685">
        <w:rPr>
          <w:rFonts w:cs="Times New Roman"/>
          <w:color w:val="000000" w:themeColor="text1"/>
          <w:szCs w:val="28"/>
        </w:rPr>
        <w:tab/>
        <w:t xml:space="preserve">2. 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По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Абдуллаева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Тажидина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3770/2020)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ответ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направлен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28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октября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Pr="00274685">
        <w:rPr>
          <w:rFonts w:cs="Times New Roman"/>
          <w:color w:val="000000" w:themeColor="text1"/>
          <w:szCs w:val="28"/>
        </w:rPr>
        <w:t>.</w:t>
      </w:r>
    </w:p>
    <w:p w:rsidR="00FA3DEB" w:rsidRPr="0053758F" w:rsidRDefault="00FA3DEB" w:rsidP="0053758F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74685">
        <w:rPr>
          <w:rFonts w:cs="Times New Roman"/>
          <w:color w:val="000000" w:themeColor="text1"/>
          <w:szCs w:val="28"/>
        </w:rPr>
        <w:t xml:space="preserve"> </w:t>
      </w:r>
      <w:r w:rsidRPr="00274685">
        <w:rPr>
          <w:rFonts w:cs="Times New Roman"/>
          <w:color w:val="000000" w:themeColor="text1"/>
          <w:szCs w:val="28"/>
        </w:rPr>
        <w:tab/>
        <w:t xml:space="preserve">3. По жалобе Расулова </w:t>
      </w:r>
      <w:proofErr w:type="spellStart"/>
      <w:r w:rsidRPr="00274685">
        <w:rPr>
          <w:rFonts w:cs="Times New Roman"/>
          <w:color w:val="000000" w:themeColor="text1"/>
          <w:szCs w:val="28"/>
        </w:rPr>
        <w:t>Элмурада</w:t>
      </w:r>
      <w:proofErr w:type="spellEnd"/>
      <w:r w:rsidRPr="00274685">
        <w:rPr>
          <w:rFonts w:cs="Times New Roman"/>
          <w:color w:val="000000" w:themeColor="text1"/>
          <w:szCs w:val="28"/>
        </w:rPr>
        <w:t xml:space="preserve"> (сообщение 3766/2020) ответ направлен 28 октября 2020 года. </w:t>
      </w:r>
    </w:p>
    <w:p w:rsidR="002F5CAC" w:rsidRDefault="00FA3DEB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74685">
        <w:rPr>
          <w:rFonts w:cs="Times New Roman"/>
          <w:color w:val="000000" w:themeColor="text1"/>
          <w:szCs w:val="28"/>
          <w:lang w:val="ky-KG"/>
        </w:rPr>
        <w:t xml:space="preserve">         </w:t>
      </w:r>
      <w:r w:rsidR="0053758F">
        <w:rPr>
          <w:rFonts w:cs="Times New Roman"/>
          <w:color w:val="000000" w:themeColor="text1"/>
          <w:szCs w:val="28"/>
          <w:lang w:val="ky-KG"/>
        </w:rPr>
        <w:t xml:space="preserve"> 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целом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за 2020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год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на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рассмотрение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Коо</w:t>
      </w:r>
      <w:r w:rsidR="00977E0E">
        <w:rPr>
          <w:rFonts w:cs="Times New Roman"/>
          <w:color w:val="000000" w:themeColor="text1"/>
          <w:szCs w:val="28"/>
          <w:lang w:val="ky-KG"/>
        </w:rPr>
        <w:t>р</w:t>
      </w:r>
      <w:r w:rsidRPr="00274685">
        <w:rPr>
          <w:rFonts w:cs="Times New Roman"/>
          <w:color w:val="000000" w:themeColor="text1"/>
          <w:szCs w:val="28"/>
          <w:lang w:val="ky-KG"/>
        </w:rPr>
        <w:t>динационного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поступило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r w:rsidRPr="00274685">
        <w:rPr>
          <w:rFonts w:cs="Times New Roman"/>
          <w:b/>
          <w:color w:val="000000" w:themeColor="text1"/>
          <w:szCs w:val="28"/>
          <w:lang w:val="ky-KG"/>
        </w:rPr>
        <w:t>6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жалоб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(</w:t>
      </w:r>
      <w:r w:rsidRPr="00274685">
        <w:rPr>
          <w:rFonts w:cs="Times New Roman"/>
          <w:color w:val="000000" w:themeColor="text1"/>
          <w:szCs w:val="28"/>
        </w:rPr>
        <w:t xml:space="preserve">бесчеловечное обращение в период содержания под </w:t>
      </w:r>
      <w:r w:rsidRPr="00274685">
        <w:rPr>
          <w:rFonts w:cs="Times New Roman"/>
          <w:color w:val="000000" w:themeColor="text1"/>
          <w:szCs w:val="28"/>
        </w:rPr>
        <w:lastRenderedPageBreak/>
        <w:t>стражей; применение пыток; неспособность провести эффективное расследование).</w:t>
      </w:r>
      <w:r w:rsidR="00CC2700">
        <w:rPr>
          <w:rFonts w:cs="Times New Roman"/>
          <w:color w:val="000000" w:themeColor="text1"/>
          <w:szCs w:val="28"/>
        </w:rPr>
        <w:t xml:space="preserve"> </w:t>
      </w:r>
      <w:r w:rsidR="00732D2D">
        <w:rPr>
          <w:rFonts w:cs="Times New Roman"/>
          <w:color w:val="000000" w:themeColor="text1"/>
          <w:szCs w:val="28"/>
        </w:rPr>
        <w:t>С</w:t>
      </w:r>
      <w:r w:rsidR="00CC2700" w:rsidRPr="00CC2700">
        <w:rPr>
          <w:rFonts w:cs="Times New Roman"/>
          <w:color w:val="000000" w:themeColor="text1"/>
          <w:szCs w:val="28"/>
        </w:rPr>
        <w:t>озданы соответствующие рабочие группы</w:t>
      </w:r>
      <w:r w:rsidR="00732D2D" w:rsidRPr="00732D2D">
        <w:t xml:space="preserve"> </w:t>
      </w:r>
      <w:r w:rsidR="00732D2D">
        <w:rPr>
          <w:rFonts w:cs="Times New Roman"/>
          <w:color w:val="000000" w:themeColor="text1"/>
          <w:szCs w:val="28"/>
        </w:rPr>
        <w:t>п</w:t>
      </w:r>
      <w:r w:rsidR="00732D2D" w:rsidRPr="00732D2D">
        <w:rPr>
          <w:rFonts w:cs="Times New Roman"/>
          <w:color w:val="000000" w:themeColor="text1"/>
          <w:szCs w:val="28"/>
        </w:rPr>
        <w:t xml:space="preserve">о </w:t>
      </w:r>
      <w:r w:rsidR="00DC4949">
        <w:rPr>
          <w:rFonts w:cs="Times New Roman"/>
          <w:color w:val="000000" w:themeColor="text1"/>
          <w:szCs w:val="28"/>
        </w:rPr>
        <w:t>рассмотрению жалоб</w:t>
      </w:r>
      <w:r w:rsidR="00CC2700" w:rsidRPr="00CC2700">
        <w:rPr>
          <w:rFonts w:cs="Times New Roman"/>
          <w:color w:val="000000" w:themeColor="text1"/>
          <w:szCs w:val="28"/>
        </w:rPr>
        <w:t>.</w:t>
      </w:r>
    </w:p>
    <w:p w:rsidR="002F5CAC" w:rsidRPr="00977E0E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proofErr w:type="spellStart"/>
      <w:r w:rsidRPr="00977E0E">
        <w:rPr>
          <w:rFonts w:cs="Times New Roman"/>
          <w:color w:val="000000" w:themeColor="text1"/>
          <w:szCs w:val="28"/>
        </w:rPr>
        <w:t>Розубаев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 w:rsidRPr="00977E0E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977E0E">
        <w:rPr>
          <w:rFonts w:cs="Times New Roman"/>
          <w:color w:val="000000" w:themeColor="text1"/>
          <w:szCs w:val="28"/>
        </w:rPr>
        <w:t>Дилшодбек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 w:rsidRPr="00977E0E">
        <w:rPr>
          <w:rFonts w:cs="Times New Roman"/>
          <w:color w:val="000000" w:themeColor="text1"/>
          <w:szCs w:val="28"/>
        </w:rPr>
        <w:t xml:space="preserve"> (сообщение № 3779/2020)</w:t>
      </w:r>
      <w:r w:rsidRPr="00977E0E">
        <w:rPr>
          <w:rFonts w:cs="Times New Roman"/>
          <w:color w:val="000000" w:themeColor="text1"/>
          <w:szCs w:val="28"/>
          <w:lang w:val="en-US"/>
        </w:rPr>
        <w:t>;</w:t>
      </w:r>
    </w:p>
    <w:p w:rsidR="002661A5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Абдуллаев</w:t>
      </w:r>
      <w:r w:rsidR="00977E0E">
        <w:rPr>
          <w:rFonts w:cs="Times New Roman"/>
          <w:color w:val="000000" w:themeColor="text1"/>
          <w:szCs w:val="28"/>
        </w:rPr>
        <w:t>а</w:t>
      </w:r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Тажидин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(сообщение № 3770/2020)</w:t>
      </w:r>
      <w:r>
        <w:rPr>
          <w:rFonts w:cs="Times New Roman"/>
          <w:color w:val="000000" w:themeColor="text1"/>
          <w:szCs w:val="28"/>
          <w:lang w:val="en-US"/>
        </w:rPr>
        <w:t>;</w:t>
      </w:r>
    </w:p>
    <w:p w:rsidR="002661A5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Расулов</w:t>
      </w:r>
      <w:r w:rsidR="00977E0E">
        <w:rPr>
          <w:rFonts w:cs="Times New Roman"/>
          <w:color w:val="000000" w:themeColor="text1"/>
          <w:szCs w:val="28"/>
        </w:rPr>
        <w:t>а</w:t>
      </w:r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Элмурад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(сообщение № 3766/2020)</w:t>
      </w:r>
      <w:r>
        <w:rPr>
          <w:rFonts w:cs="Times New Roman"/>
          <w:color w:val="000000" w:themeColor="text1"/>
          <w:szCs w:val="28"/>
          <w:lang w:val="en-US"/>
        </w:rPr>
        <w:t>;</w:t>
      </w:r>
    </w:p>
    <w:p w:rsidR="002661A5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proofErr w:type="spellStart"/>
      <w:r>
        <w:rPr>
          <w:rFonts w:cs="Times New Roman"/>
          <w:color w:val="000000" w:themeColor="text1"/>
          <w:szCs w:val="28"/>
        </w:rPr>
        <w:t>Кочкаров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Мухаммадзакир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(сообщение № 3764/2020)</w:t>
      </w:r>
      <w:r>
        <w:rPr>
          <w:rFonts w:cs="Times New Roman"/>
          <w:color w:val="000000" w:themeColor="text1"/>
          <w:szCs w:val="28"/>
          <w:lang w:val="en-US"/>
        </w:rPr>
        <w:t>;</w:t>
      </w:r>
    </w:p>
    <w:p w:rsidR="002661A5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proofErr w:type="spellStart"/>
      <w:r>
        <w:rPr>
          <w:rFonts w:cs="Times New Roman"/>
          <w:color w:val="000000" w:themeColor="text1"/>
          <w:szCs w:val="28"/>
        </w:rPr>
        <w:t>Касымов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 w:rsidR="00977E0E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977E0E">
        <w:rPr>
          <w:rFonts w:cs="Times New Roman"/>
          <w:color w:val="000000" w:themeColor="text1"/>
          <w:szCs w:val="28"/>
        </w:rPr>
        <w:t>Нематуллы</w:t>
      </w:r>
      <w:proofErr w:type="spellEnd"/>
      <w:r>
        <w:rPr>
          <w:rFonts w:cs="Times New Roman"/>
          <w:color w:val="000000" w:themeColor="text1"/>
          <w:szCs w:val="28"/>
        </w:rPr>
        <w:t xml:space="preserve"> (сообщение № 3797/2020)</w:t>
      </w:r>
      <w:r>
        <w:rPr>
          <w:rFonts w:cs="Times New Roman"/>
          <w:color w:val="000000" w:themeColor="text1"/>
          <w:szCs w:val="28"/>
          <w:lang w:val="en-US"/>
        </w:rPr>
        <w:t>;</w:t>
      </w:r>
    </w:p>
    <w:p w:rsidR="002661A5" w:rsidRPr="002661A5" w:rsidRDefault="002661A5" w:rsidP="00BF675B">
      <w:pPr>
        <w:pStyle w:val="a3"/>
        <w:numPr>
          <w:ilvl w:val="0"/>
          <w:numId w:val="8"/>
        </w:numPr>
        <w:spacing w:after="0" w:line="240" w:lineRule="auto"/>
        <w:ind w:hanging="401"/>
        <w:jc w:val="both"/>
        <w:rPr>
          <w:rFonts w:cs="Times New Roman"/>
          <w:color w:val="000000" w:themeColor="text1"/>
          <w:szCs w:val="28"/>
        </w:rPr>
      </w:pPr>
      <w:proofErr w:type="spellStart"/>
      <w:r>
        <w:rPr>
          <w:rFonts w:cs="Times New Roman"/>
          <w:color w:val="000000" w:themeColor="text1"/>
          <w:szCs w:val="28"/>
        </w:rPr>
        <w:t>Абдураимов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Исроилбек</w:t>
      </w:r>
      <w:r w:rsidR="00977E0E">
        <w:rPr>
          <w:rFonts w:cs="Times New Roman"/>
          <w:color w:val="000000" w:themeColor="text1"/>
          <w:szCs w:val="28"/>
        </w:rPr>
        <w:t>а</w:t>
      </w:r>
      <w:proofErr w:type="spellEnd"/>
      <w:r>
        <w:rPr>
          <w:rFonts w:cs="Times New Roman"/>
          <w:color w:val="000000" w:themeColor="text1"/>
          <w:szCs w:val="28"/>
        </w:rPr>
        <w:t xml:space="preserve"> (сообщение № 3767/2020)</w:t>
      </w:r>
      <w:r>
        <w:rPr>
          <w:rFonts w:cs="Times New Roman"/>
          <w:color w:val="000000" w:themeColor="text1"/>
          <w:szCs w:val="28"/>
          <w:lang w:val="ky-KG"/>
        </w:rPr>
        <w:t>.</w:t>
      </w:r>
    </w:p>
    <w:p w:rsidR="00FA3DEB" w:rsidRPr="00274685" w:rsidRDefault="00FA3DEB" w:rsidP="00FA3DEB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274685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2F5CAC">
        <w:rPr>
          <w:rFonts w:cs="Times New Roman"/>
          <w:color w:val="000000" w:themeColor="text1"/>
          <w:szCs w:val="28"/>
          <w:lang w:val="ky-KG"/>
        </w:rPr>
        <w:t>5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.1. За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отчетный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период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966D4">
        <w:rPr>
          <w:rFonts w:cs="Times New Roman"/>
          <w:color w:val="000000" w:themeColor="text1"/>
          <w:szCs w:val="28"/>
          <w:lang w:val="ky-KG"/>
        </w:rPr>
        <w:t>в секретариат КС</w:t>
      </w:r>
      <w:r w:rsidR="002661A5">
        <w:rPr>
          <w:rFonts w:cs="Times New Roman"/>
          <w:color w:val="000000" w:themeColor="text1"/>
          <w:szCs w:val="28"/>
          <w:lang w:val="ky-KG"/>
        </w:rPr>
        <w:t>П</w:t>
      </w:r>
      <w:r w:rsidR="00B966D4">
        <w:rPr>
          <w:rFonts w:cs="Times New Roman"/>
          <w:color w:val="000000" w:themeColor="text1"/>
          <w:szCs w:val="28"/>
          <w:lang w:val="ky-KG"/>
        </w:rPr>
        <w:t>Ч</w:t>
      </w:r>
      <w:r w:rsidR="002661A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поступило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966D4">
        <w:rPr>
          <w:rFonts w:cs="Times New Roman"/>
          <w:color w:val="000000" w:themeColor="text1"/>
          <w:szCs w:val="28"/>
          <w:lang w:val="ky-KG"/>
        </w:rPr>
        <w:t xml:space="preserve">                                         </w:t>
      </w:r>
      <w:r w:rsidR="00AD7C53">
        <w:rPr>
          <w:rFonts w:cs="Times New Roman"/>
          <w:b/>
          <w:color w:val="000000" w:themeColor="text1"/>
          <w:szCs w:val="28"/>
          <w:lang w:val="ky-KG"/>
        </w:rPr>
        <w:t>5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соображений</w:t>
      </w:r>
      <w:proofErr w:type="spellEnd"/>
      <w:r w:rsidR="00D37E0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решений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)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Комитета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ООН по правам человека по </w:t>
      </w:r>
      <w:r w:rsidRPr="00274685">
        <w:rPr>
          <w:rFonts w:cs="Times New Roman"/>
          <w:color w:val="000000" w:themeColor="text1"/>
          <w:szCs w:val="28"/>
        </w:rPr>
        <w:t>индивидуальным</w:t>
      </w:r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жалобам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граждан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274685">
        <w:rPr>
          <w:rFonts w:cs="Times New Roman"/>
          <w:color w:val="000000" w:themeColor="text1"/>
          <w:szCs w:val="28"/>
          <w:lang w:val="ky-KG"/>
        </w:rPr>
        <w:t>:</w:t>
      </w:r>
    </w:p>
    <w:p w:rsidR="00FA3DEB" w:rsidRPr="00274685" w:rsidRDefault="00DC4949" w:rsidP="00D37E05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1)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с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>оображение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от 10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марта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индивидуальной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Осмонова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Шукурилло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№ </w:t>
      </w:r>
      <w:r w:rsidR="002661A5">
        <w:rPr>
          <w:rFonts w:cs="Times New Roman"/>
          <w:color w:val="000000" w:themeColor="text1"/>
          <w:szCs w:val="28"/>
          <w:lang w:val="ky-KG"/>
        </w:rPr>
        <w:t>27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>10/2015);</w:t>
      </w:r>
    </w:p>
    <w:p w:rsidR="00FA3DEB" w:rsidRPr="00D37E05" w:rsidRDefault="00DC4949" w:rsidP="00D37E05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2)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 w:rsidRPr="00D37E05">
        <w:rPr>
          <w:rFonts w:cs="Times New Roman"/>
          <w:color w:val="000000" w:themeColor="text1"/>
          <w:szCs w:val="28"/>
          <w:lang w:val="ky-KG"/>
        </w:rPr>
        <w:t>с</w:t>
      </w:r>
      <w:r w:rsidR="00FA3DEB" w:rsidRPr="00D37E05">
        <w:rPr>
          <w:rFonts w:cs="Times New Roman"/>
          <w:color w:val="000000" w:themeColor="text1"/>
          <w:szCs w:val="28"/>
          <w:lang w:val="ky-KG"/>
        </w:rPr>
        <w:t>оображение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от 17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октября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2018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индивидуальной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Абдиева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Марата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FA3DEB" w:rsidRPr="00D37E0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="00FA3DEB" w:rsidRPr="00D37E05">
        <w:rPr>
          <w:rFonts w:cs="Times New Roman"/>
          <w:color w:val="000000" w:themeColor="text1"/>
          <w:szCs w:val="28"/>
          <w:lang w:val="ky-KG"/>
        </w:rPr>
        <w:t xml:space="preserve"> №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FA3DEB" w:rsidRPr="00D37E05">
        <w:rPr>
          <w:rFonts w:cs="Times New Roman"/>
          <w:color w:val="000000" w:themeColor="text1"/>
          <w:szCs w:val="28"/>
          <w:lang w:val="ky-KG"/>
        </w:rPr>
        <w:t>2892/2016)</w:t>
      </w:r>
      <w:r w:rsidR="00FA3DEB" w:rsidRPr="00D37E05">
        <w:rPr>
          <w:rFonts w:cs="Times New Roman"/>
          <w:color w:val="000000" w:themeColor="text1"/>
          <w:szCs w:val="28"/>
        </w:rPr>
        <w:t>;</w:t>
      </w:r>
    </w:p>
    <w:p w:rsidR="00FA3DEB" w:rsidRPr="00274685" w:rsidRDefault="00DC4949" w:rsidP="00D37E05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3)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с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>оображение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от 15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марта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2019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индивидуальной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Осинцева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Евгения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№ 2313/2013)</w:t>
      </w:r>
      <w:r w:rsidR="00FA3DEB" w:rsidRPr="00274685">
        <w:rPr>
          <w:rFonts w:cs="Times New Roman"/>
          <w:color w:val="000000" w:themeColor="text1"/>
          <w:szCs w:val="28"/>
        </w:rPr>
        <w:t>;</w:t>
      </w:r>
    </w:p>
    <w:p w:rsidR="0053758F" w:rsidRDefault="00DC4949" w:rsidP="00D37E05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4)</w:t>
      </w:r>
      <w:r w:rsidR="00D37E0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с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>оображение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от 29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марта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2019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индивидуальной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Бекманова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Улана (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№2312/2013)</w:t>
      </w:r>
      <w:r w:rsidR="002661A5" w:rsidRPr="002661A5">
        <w:rPr>
          <w:rFonts w:cs="Times New Roman"/>
          <w:color w:val="000000" w:themeColor="text1"/>
          <w:szCs w:val="28"/>
        </w:rPr>
        <w:t>;</w:t>
      </w:r>
      <w:r w:rsidR="002F5CAC" w:rsidRPr="00730B3D">
        <w:rPr>
          <w:rFonts w:cs="Times New Roman"/>
          <w:color w:val="000000" w:themeColor="text1"/>
          <w:szCs w:val="28"/>
          <w:lang w:val="ky-KG"/>
        </w:rPr>
        <w:t xml:space="preserve">   </w:t>
      </w:r>
    </w:p>
    <w:p w:rsidR="00A76F75" w:rsidRPr="00730B3D" w:rsidRDefault="00DC4949" w:rsidP="00635B87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5)</w:t>
      </w:r>
      <w:r w:rsidR="00635B8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37E05">
        <w:rPr>
          <w:rFonts w:cs="Times New Roman"/>
          <w:color w:val="000000" w:themeColor="text1"/>
          <w:szCs w:val="28"/>
          <w:lang w:val="ky-KG"/>
        </w:rPr>
        <w:t>с</w:t>
      </w:r>
      <w:r w:rsidR="002661A5">
        <w:rPr>
          <w:rFonts w:cs="Times New Roman"/>
          <w:color w:val="000000" w:themeColor="text1"/>
          <w:szCs w:val="28"/>
          <w:lang w:val="ky-KG"/>
        </w:rPr>
        <w:t>оо</w:t>
      </w:r>
      <w:r w:rsidR="00D37E05">
        <w:rPr>
          <w:rFonts w:cs="Times New Roman"/>
          <w:color w:val="000000" w:themeColor="text1"/>
          <w:szCs w:val="28"/>
          <w:lang w:val="ky-KG"/>
        </w:rPr>
        <w:t>б</w:t>
      </w:r>
      <w:r w:rsidR="002661A5">
        <w:rPr>
          <w:rFonts w:cs="Times New Roman"/>
          <w:color w:val="000000" w:themeColor="text1"/>
          <w:szCs w:val="28"/>
          <w:lang w:val="ky-KG"/>
        </w:rPr>
        <w:t>ражение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от 16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декабря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индивидуальной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Горбаевой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Розы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2661A5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="002661A5">
        <w:rPr>
          <w:rFonts w:cs="Times New Roman"/>
          <w:color w:val="000000" w:themeColor="text1"/>
          <w:szCs w:val="28"/>
          <w:lang w:val="ky-KG"/>
        </w:rPr>
        <w:t xml:space="preserve"> № 133/2018).</w:t>
      </w:r>
    </w:p>
    <w:p w:rsidR="00FA3DEB" w:rsidRDefault="00274685" w:rsidP="00C30984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соответствии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с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постановлением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Правительства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«О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вопросах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взаимодействия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государственных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органов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рассмотрению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сообщений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решений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договорных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органов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ООН по правам челове</w:t>
      </w:r>
      <w:r w:rsidR="001F06CE">
        <w:rPr>
          <w:rFonts w:cs="Times New Roman"/>
          <w:color w:val="000000" w:themeColor="text1"/>
          <w:szCs w:val="28"/>
          <w:lang w:val="ky-KG"/>
        </w:rPr>
        <w:t xml:space="preserve">ка» от 8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ноября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2017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№ 731</w:t>
      </w:r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секретариатом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вышеуказанные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соображения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решения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>)</w:t>
      </w:r>
      <w:r w:rsidR="00FA3DEB" w:rsidRPr="00274685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Комитета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ООН по правам человека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направлены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Верховный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суд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Генеральную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прокуратуру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для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рассмотрения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установленном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законодательством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A3DEB" w:rsidRPr="00274685">
        <w:rPr>
          <w:rFonts w:cs="Times New Roman"/>
          <w:color w:val="000000" w:themeColor="text1"/>
          <w:szCs w:val="28"/>
          <w:lang w:val="ky-KG"/>
        </w:rPr>
        <w:t>порядке</w:t>
      </w:r>
      <w:proofErr w:type="spellEnd"/>
      <w:r w:rsidR="00FA3DEB" w:rsidRPr="00274685">
        <w:rPr>
          <w:rFonts w:cs="Times New Roman"/>
          <w:color w:val="000000" w:themeColor="text1"/>
          <w:szCs w:val="28"/>
          <w:lang w:val="ky-KG"/>
        </w:rPr>
        <w:t xml:space="preserve">. </w:t>
      </w:r>
    </w:p>
    <w:p w:rsidR="004E63C7" w:rsidRPr="004E63C7" w:rsidRDefault="004E63C7" w:rsidP="004E63C7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A00720">
        <w:rPr>
          <w:rFonts w:cs="Times New Roman"/>
          <w:color w:val="000000" w:themeColor="text1"/>
          <w:szCs w:val="28"/>
          <w:lang w:val="ky-KG"/>
        </w:rPr>
        <w:t xml:space="preserve">5.2. </w:t>
      </w:r>
      <w:r w:rsidRPr="004E63C7">
        <w:rPr>
          <w:rFonts w:cs="Times New Roman"/>
          <w:color w:val="000000" w:themeColor="text1"/>
          <w:szCs w:val="28"/>
          <w:lang w:val="ky-KG"/>
        </w:rPr>
        <w:t xml:space="preserve">По </w:t>
      </w:r>
      <w:r w:rsidRPr="004E63C7">
        <w:rPr>
          <w:rFonts w:cs="Times New Roman"/>
          <w:b/>
          <w:color w:val="000000" w:themeColor="text1"/>
          <w:szCs w:val="28"/>
          <w:lang w:val="ky-KG"/>
        </w:rPr>
        <w:t xml:space="preserve">2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с</w:t>
      </w:r>
      <w:r w:rsidRPr="004E63C7">
        <w:rPr>
          <w:rFonts w:cs="Times New Roman"/>
          <w:color w:val="000000" w:themeColor="text1"/>
          <w:szCs w:val="28"/>
          <w:lang w:val="ky-KG"/>
        </w:rPr>
        <w:t>оображениям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решениям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)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К</w:t>
      </w:r>
      <w:r w:rsidR="00822BA3">
        <w:rPr>
          <w:rFonts w:cs="Times New Roman"/>
          <w:color w:val="000000" w:themeColor="text1"/>
          <w:szCs w:val="28"/>
          <w:lang w:val="ky-KG"/>
        </w:rPr>
        <w:t>омитета</w:t>
      </w:r>
      <w:proofErr w:type="spellEnd"/>
      <w:r w:rsidR="00822BA3">
        <w:rPr>
          <w:rFonts w:cs="Times New Roman"/>
          <w:color w:val="000000" w:themeColor="text1"/>
          <w:szCs w:val="28"/>
          <w:lang w:val="ky-KG"/>
        </w:rPr>
        <w:t xml:space="preserve"> ООН по правам человека </w:t>
      </w:r>
      <w:proofErr w:type="spellStart"/>
      <w:r w:rsidR="00822BA3">
        <w:rPr>
          <w:rFonts w:cs="Times New Roman"/>
          <w:color w:val="000000" w:themeColor="text1"/>
          <w:szCs w:val="28"/>
          <w:lang w:val="ky-KG"/>
        </w:rPr>
        <w:t>с</w:t>
      </w:r>
      <w:r w:rsidRPr="004E63C7">
        <w:rPr>
          <w:rFonts w:cs="Times New Roman"/>
          <w:color w:val="000000" w:themeColor="text1"/>
          <w:szCs w:val="28"/>
          <w:lang w:val="ky-KG"/>
        </w:rPr>
        <w:t>екретариатом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в 2020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году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направлена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информация о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принятых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принимаемых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страной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мерах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в Министерство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иностранных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дел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4E63C7">
        <w:rPr>
          <w:rFonts w:cs="Times New Roman"/>
          <w:color w:val="000000" w:themeColor="text1"/>
          <w:szCs w:val="28"/>
          <w:lang w:val="ky-KG"/>
        </w:rPr>
        <w:t>дл</w:t>
      </w:r>
      <w:r w:rsidR="001F06CE">
        <w:rPr>
          <w:rFonts w:cs="Times New Roman"/>
          <w:color w:val="000000" w:themeColor="text1"/>
          <w:szCs w:val="28"/>
          <w:lang w:val="ky-KG"/>
        </w:rPr>
        <w:t>я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дальнейшего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препровождения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к</w:t>
      </w:r>
      <w:r w:rsidRPr="004E63C7">
        <w:rPr>
          <w:rFonts w:cs="Times New Roman"/>
          <w:color w:val="000000" w:themeColor="text1"/>
          <w:szCs w:val="28"/>
          <w:lang w:val="ky-KG"/>
        </w:rPr>
        <w:t>омитеты</w:t>
      </w:r>
      <w:proofErr w:type="spellEnd"/>
      <w:r w:rsidRPr="004E63C7">
        <w:rPr>
          <w:rFonts w:cs="Times New Roman"/>
          <w:color w:val="000000" w:themeColor="text1"/>
          <w:szCs w:val="28"/>
          <w:lang w:val="ky-KG"/>
        </w:rPr>
        <w:t xml:space="preserve"> ООН по правам человека:</w:t>
      </w:r>
    </w:p>
    <w:p w:rsidR="004E63C7" w:rsidRPr="00C30EF3" w:rsidRDefault="004E63C7" w:rsidP="004E63C7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C30EF3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DC4949">
        <w:rPr>
          <w:rFonts w:cs="Times New Roman"/>
          <w:color w:val="000000" w:themeColor="text1"/>
          <w:szCs w:val="28"/>
          <w:lang w:val="ky-KG"/>
        </w:rPr>
        <w:t>1)</w:t>
      </w:r>
      <w:r w:rsidR="001F06CE">
        <w:rPr>
          <w:rFonts w:cs="Times New Roman"/>
          <w:color w:val="000000" w:themeColor="text1"/>
          <w:szCs w:val="28"/>
          <w:lang w:val="ky-KG"/>
        </w:rPr>
        <w:t xml:space="preserve">  п</w:t>
      </w:r>
      <w:r w:rsidRPr="00C30EF3">
        <w:rPr>
          <w:rFonts w:cs="Times New Roman"/>
          <w:color w:val="000000" w:themeColor="text1"/>
          <w:szCs w:val="28"/>
          <w:lang w:val="ky-KG"/>
        </w:rPr>
        <w:t xml:space="preserve">о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Осинцева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Евгения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2313/2013) информация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направле</w:t>
      </w:r>
      <w:r w:rsidR="001F06CE">
        <w:rPr>
          <w:rFonts w:cs="Times New Roman"/>
          <w:color w:val="000000" w:themeColor="text1"/>
          <w:szCs w:val="28"/>
          <w:lang w:val="ky-KG"/>
        </w:rPr>
        <w:t>на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28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октября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="001F06CE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1F06CE">
        <w:rPr>
          <w:rFonts w:cs="Times New Roman"/>
          <w:color w:val="000000" w:themeColor="text1"/>
          <w:szCs w:val="28"/>
          <w:lang w:val="ky-KG"/>
        </w:rPr>
        <w:t>;</w:t>
      </w:r>
    </w:p>
    <w:p w:rsidR="004E63C7" w:rsidRPr="00C30EF3" w:rsidRDefault="004E63C7" w:rsidP="004E63C7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C30EF3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F43FAA">
        <w:rPr>
          <w:rFonts w:cs="Times New Roman"/>
          <w:color w:val="000000" w:themeColor="text1"/>
          <w:szCs w:val="28"/>
          <w:lang w:val="ky-KG"/>
        </w:rPr>
        <w:t>2</w:t>
      </w:r>
      <w:r w:rsidR="001F06CE">
        <w:rPr>
          <w:rFonts w:cs="Times New Roman"/>
          <w:color w:val="000000" w:themeColor="text1"/>
          <w:szCs w:val="28"/>
          <w:lang w:val="ky-KG"/>
        </w:rPr>
        <w:t>)</w:t>
      </w:r>
      <w:r w:rsidR="00F43FAA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1F06CE">
        <w:rPr>
          <w:rFonts w:cs="Times New Roman"/>
          <w:color w:val="000000" w:themeColor="text1"/>
          <w:szCs w:val="28"/>
          <w:lang w:val="ky-KG"/>
        </w:rPr>
        <w:t>п</w:t>
      </w:r>
      <w:r w:rsidRPr="00C30EF3">
        <w:rPr>
          <w:rFonts w:cs="Times New Roman"/>
          <w:color w:val="000000" w:themeColor="text1"/>
          <w:szCs w:val="28"/>
          <w:lang w:val="ky-KG"/>
        </w:rPr>
        <w:t xml:space="preserve">о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жалобе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Бекманова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Алимбека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Эгембердиева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Дамирбека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сообщение</w:t>
      </w:r>
      <w:proofErr w:type="spellEnd"/>
      <w:r w:rsidRPr="00C30EF3">
        <w:rPr>
          <w:rFonts w:cs="Times New Roman"/>
          <w:color w:val="000000" w:themeColor="text1"/>
          <w:szCs w:val="28"/>
          <w:lang w:val="ky-KG"/>
        </w:rPr>
        <w:t xml:space="preserve"> 2312/2013) информация </w:t>
      </w:r>
      <w:proofErr w:type="spellStart"/>
      <w:r w:rsidRPr="00C30EF3">
        <w:rPr>
          <w:rFonts w:cs="Times New Roman"/>
          <w:color w:val="000000" w:themeColor="text1"/>
          <w:szCs w:val="28"/>
          <w:lang w:val="ky-KG"/>
        </w:rPr>
        <w:t>направл</w:t>
      </w:r>
      <w:r w:rsidR="00C30EF3" w:rsidRPr="00C30EF3">
        <w:rPr>
          <w:rFonts w:cs="Times New Roman"/>
          <w:color w:val="000000" w:themeColor="text1"/>
          <w:szCs w:val="28"/>
          <w:lang w:val="ky-KG"/>
        </w:rPr>
        <w:t>ена</w:t>
      </w:r>
      <w:proofErr w:type="spellEnd"/>
      <w:r w:rsidR="00C30EF3" w:rsidRPr="00C30EF3">
        <w:rPr>
          <w:rFonts w:cs="Times New Roman"/>
          <w:color w:val="000000" w:themeColor="text1"/>
          <w:szCs w:val="28"/>
          <w:lang w:val="ky-KG"/>
        </w:rPr>
        <w:t xml:space="preserve"> 7 августа 2020 </w:t>
      </w:r>
      <w:proofErr w:type="spellStart"/>
      <w:r w:rsidR="00C30EF3" w:rsidRPr="00C30EF3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C30EF3" w:rsidRPr="00C30EF3">
        <w:rPr>
          <w:rFonts w:cs="Times New Roman"/>
          <w:color w:val="000000" w:themeColor="text1"/>
          <w:szCs w:val="28"/>
          <w:lang w:val="ky-KG"/>
        </w:rPr>
        <w:t>.</w:t>
      </w:r>
    </w:p>
    <w:p w:rsidR="004D2D78" w:rsidRPr="005A0EB0" w:rsidRDefault="00F21417" w:rsidP="00E54AED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</w:t>
      </w:r>
      <w:r w:rsidR="00C31194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375A4F" w:rsidRPr="005A0EB0">
        <w:rPr>
          <w:rFonts w:cs="Times New Roman"/>
          <w:b/>
          <w:color w:val="000000" w:themeColor="text1"/>
          <w:szCs w:val="28"/>
          <w:lang w:val="ky-KG"/>
        </w:rPr>
        <w:t>6</w:t>
      </w:r>
      <w:r w:rsidR="007F2DE3" w:rsidRPr="005A0EB0">
        <w:rPr>
          <w:rFonts w:cs="Times New Roman"/>
          <w:b/>
          <w:color w:val="000000" w:themeColor="text1"/>
          <w:szCs w:val="28"/>
          <w:lang w:val="ky-KG"/>
        </w:rPr>
        <w:t>.</w:t>
      </w:r>
      <w:r w:rsidR="007F2DE3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Плане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работы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02BA9" w:rsidRPr="005A0EB0">
        <w:rPr>
          <w:rFonts w:cs="Times New Roman"/>
          <w:color w:val="000000" w:themeColor="text1"/>
          <w:szCs w:val="28"/>
          <w:lang w:val="ky-KG"/>
        </w:rPr>
        <w:t>Координационого</w:t>
      </w:r>
      <w:proofErr w:type="spellEnd"/>
      <w:r w:rsidR="00202BA9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02BA9" w:rsidRPr="005A0EB0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="00202BA9" w:rsidRPr="005A0EB0">
        <w:rPr>
          <w:rFonts w:cs="Times New Roman"/>
          <w:color w:val="000000" w:themeColor="text1"/>
          <w:szCs w:val="28"/>
          <w:lang w:val="ky-KG"/>
        </w:rPr>
        <w:t xml:space="preserve"> на 2020</w:t>
      </w:r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год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были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предусмотрены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к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исп</w:t>
      </w:r>
      <w:r w:rsidR="00941DD7" w:rsidRPr="005A0EB0">
        <w:rPr>
          <w:rFonts w:cs="Times New Roman"/>
          <w:color w:val="000000" w:themeColor="text1"/>
          <w:szCs w:val="28"/>
          <w:lang w:val="ky-KG"/>
        </w:rPr>
        <w:t>олнению</w:t>
      </w:r>
      <w:proofErr w:type="spellEnd"/>
      <w:r w:rsidR="00941DD7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2452A2" w:rsidRPr="005A0EB0">
        <w:rPr>
          <w:rFonts w:cs="Times New Roman"/>
          <w:color w:val="000000" w:themeColor="text1"/>
          <w:szCs w:val="28"/>
          <w:lang w:val="ky-KG"/>
        </w:rPr>
        <w:t>16</w:t>
      </w:r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мероприятий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, из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них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3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мероприятия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остались</w:t>
      </w:r>
      <w:proofErr w:type="spellEnd"/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 не </w:t>
      </w:r>
      <w:proofErr w:type="spellStart"/>
      <w:r w:rsidR="004D2D78" w:rsidRPr="005A0EB0">
        <w:rPr>
          <w:rFonts w:cs="Times New Roman"/>
          <w:color w:val="000000" w:themeColor="text1"/>
          <w:szCs w:val="28"/>
          <w:lang w:val="ky-KG"/>
        </w:rPr>
        <w:t>исполненными</w:t>
      </w:r>
      <w:proofErr w:type="spellEnd"/>
      <w:r w:rsidR="00620EAE" w:rsidRPr="005A0EB0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620EAE" w:rsidRPr="005A0EB0">
        <w:rPr>
          <w:rFonts w:cs="Times New Roman"/>
          <w:color w:val="000000" w:themeColor="text1"/>
          <w:szCs w:val="28"/>
          <w:lang w:val="ky-KG"/>
        </w:rPr>
        <w:t>различным</w:t>
      </w:r>
      <w:proofErr w:type="spellEnd"/>
      <w:r w:rsidR="00620EAE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620EAE" w:rsidRPr="005A0EB0">
        <w:rPr>
          <w:rFonts w:cs="Times New Roman"/>
          <w:color w:val="000000" w:themeColor="text1"/>
          <w:szCs w:val="28"/>
          <w:lang w:val="ky-KG"/>
        </w:rPr>
        <w:t>обстоятельствам</w:t>
      </w:r>
      <w:proofErr w:type="spellEnd"/>
      <w:r w:rsidR="000F7EF6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C23983" w:rsidRPr="005A0EB0">
        <w:rPr>
          <w:rFonts w:cs="Times New Roman"/>
          <w:color w:val="000000" w:themeColor="text1"/>
          <w:szCs w:val="28"/>
          <w:lang w:val="ky-KG"/>
        </w:rPr>
        <w:t xml:space="preserve">(п. </w:t>
      </w:r>
      <w:r w:rsidR="00FF6737" w:rsidRPr="005A0EB0">
        <w:rPr>
          <w:rFonts w:cs="Times New Roman"/>
          <w:color w:val="000000" w:themeColor="text1"/>
          <w:szCs w:val="28"/>
          <w:lang w:val="ky-KG"/>
        </w:rPr>
        <w:t xml:space="preserve">12, </w:t>
      </w:r>
      <w:r w:rsidR="00C23983" w:rsidRPr="005A0EB0">
        <w:rPr>
          <w:rFonts w:cs="Times New Roman"/>
          <w:color w:val="000000" w:themeColor="text1"/>
          <w:szCs w:val="28"/>
          <w:lang w:val="ky-KG"/>
        </w:rPr>
        <w:t xml:space="preserve">13, 14 </w:t>
      </w:r>
      <w:proofErr w:type="spellStart"/>
      <w:r w:rsidR="00EF69AF" w:rsidRPr="005A0EB0">
        <w:rPr>
          <w:rFonts w:cs="Times New Roman"/>
          <w:color w:val="000000" w:themeColor="text1"/>
          <w:szCs w:val="28"/>
          <w:lang w:val="ky-KG"/>
        </w:rPr>
        <w:t>Плана</w:t>
      </w:r>
      <w:proofErr w:type="spellEnd"/>
      <w:r w:rsidR="00EF69AF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EF69AF" w:rsidRPr="005A0EB0">
        <w:rPr>
          <w:rFonts w:cs="Times New Roman"/>
          <w:color w:val="000000" w:themeColor="text1"/>
          <w:szCs w:val="28"/>
          <w:lang w:val="ky-KG"/>
        </w:rPr>
        <w:t>работы</w:t>
      </w:r>
      <w:proofErr w:type="spellEnd"/>
      <w:r w:rsidR="00EF69AF" w:rsidRPr="005A0EB0">
        <w:rPr>
          <w:rFonts w:cs="Times New Roman"/>
          <w:color w:val="000000" w:themeColor="text1"/>
          <w:szCs w:val="28"/>
          <w:lang w:val="ky-KG"/>
        </w:rPr>
        <w:t>)</w:t>
      </w:r>
      <w:r w:rsidR="004D2D78" w:rsidRPr="005A0EB0">
        <w:rPr>
          <w:rFonts w:cs="Times New Roman"/>
          <w:color w:val="000000" w:themeColor="text1"/>
          <w:szCs w:val="28"/>
          <w:lang w:val="ky-KG"/>
        </w:rPr>
        <w:t xml:space="preserve">: </w:t>
      </w:r>
    </w:p>
    <w:p w:rsidR="005E2DE4" w:rsidRPr="005A0EB0" w:rsidRDefault="00845E48" w:rsidP="005E2DE4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5A0EB0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D473D5" w:rsidRPr="005A0EB0">
        <w:rPr>
          <w:rFonts w:cs="Times New Roman"/>
          <w:color w:val="000000" w:themeColor="text1"/>
          <w:szCs w:val="28"/>
          <w:lang w:val="ky-KG"/>
        </w:rPr>
        <w:t>1</w:t>
      </w:r>
      <w:r w:rsidR="0036627B" w:rsidRPr="005A0EB0">
        <w:rPr>
          <w:rFonts w:cs="Times New Roman"/>
          <w:color w:val="000000" w:themeColor="text1"/>
          <w:szCs w:val="28"/>
          <w:lang w:val="ky-KG"/>
        </w:rPr>
        <w:t>)</w:t>
      </w:r>
      <w:r w:rsidR="005E2DE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5E2DE4" w:rsidRPr="005A0EB0">
        <w:rPr>
          <w:rFonts w:cs="Times New Roman"/>
          <w:color w:val="000000" w:themeColor="text1"/>
          <w:szCs w:val="28"/>
          <w:lang w:val="ky-KG"/>
        </w:rPr>
        <w:t>в</w:t>
      </w:r>
      <w:r w:rsidRPr="005A0EB0">
        <w:rPr>
          <w:rFonts w:cs="Times New Roman"/>
          <w:color w:val="000000" w:themeColor="text1"/>
          <w:szCs w:val="28"/>
          <w:lang w:val="ky-KG"/>
        </w:rPr>
        <w:t>несение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5E2DE4" w:rsidRPr="005A0EB0">
        <w:rPr>
          <w:rFonts w:cs="Times New Roman"/>
          <w:color w:val="000000" w:themeColor="text1"/>
          <w:szCs w:val="28"/>
          <w:lang w:val="ky-KG"/>
        </w:rPr>
        <w:t>в Аппарат</w:t>
      </w:r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Правительства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5E2DE4" w:rsidRPr="005A0EB0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5E2DE4" w:rsidRPr="005A0EB0">
        <w:rPr>
          <w:rFonts w:cs="Times New Roman"/>
          <w:color w:val="000000" w:themeColor="text1"/>
          <w:szCs w:val="28"/>
          <w:lang w:val="ky-KG"/>
        </w:rPr>
        <w:t>установленном</w:t>
      </w:r>
      <w:proofErr w:type="spellEnd"/>
      <w:r w:rsidR="005E2DE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5E2DE4" w:rsidRPr="005A0EB0">
        <w:rPr>
          <w:rFonts w:cs="Times New Roman"/>
          <w:color w:val="000000" w:themeColor="text1"/>
          <w:szCs w:val="28"/>
          <w:lang w:val="ky-KG"/>
        </w:rPr>
        <w:t>порядке</w:t>
      </w:r>
      <w:proofErr w:type="spellEnd"/>
      <w:r w:rsidR="005E2DE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5E2DE4" w:rsidRPr="005A0EB0">
        <w:rPr>
          <w:rFonts w:cs="Times New Roman"/>
          <w:color w:val="000000" w:themeColor="text1"/>
          <w:szCs w:val="28"/>
          <w:lang w:val="ky-KG"/>
        </w:rPr>
        <w:t>проектов</w:t>
      </w:r>
      <w:proofErr w:type="spellEnd"/>
      <w:r w:rsidR="005E2DE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5E2DE4" w:rsidRPr="005A0EB0">
        <w:rPr>
          <w:rFonts w:cs="Times New Roman"/>
          <w:color w:val="000000" w:themeColor="text1"/>
          <w:szCs w:val="28"/>
          <w:lang w:val="ky-KG"/>
        </w:rPr>
        <w:t>решений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Правительства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="005E2DE4" w:rsidRPr="005A0EB0">
        <w:rPr>
          <w:rFonts w:cs="Times New Roman"/>
          <w:color w:val="000000" w:themeColor="text1"/>
          <w:szCs w:val="28"/>
          <w:lang w:val="ky-KG"/>
        </w:rPr>
        <w:t>:</w:t>
      </w:r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</w:p>
    <w:p w:rsidR="00845E48" w:rsidRPr="005A0EB0" w:rsidRDefault="00767C56" w:rsidP="00D434A3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5A0EB0">
        <w:rPr>
          <w:rFonts w:cs="Times New Roman"/>
          <w:color w:val="000000" w:themeColor="text1"/>
          <w:szCs w:val="28"/>
          <w:lang w:val="ky-KG"/>
        </w:rPr>
        <w:lastRenderedPageBreak/>
        <w:t xml:space="preserve">          </w:t>
      </w:r>
      <w:r w:rsidR="0090135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Pr="005A0EB0">
        <w:rPr>
          <w:rFonts w:cs="Times New Roman"/>
          <w:color w:val="000000" w:themeColor="text1"/>
          <w:szCs w:val="28"/>
          <w:lang w:val="ky-KG"/>
        </w:rPr>
        <w:t xml:space="preserve">-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об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утверждении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Концепции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реформированию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пенитенциарного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45E48" w:rsidRPr="005A0EB0">
        <w:rPr>
          <w:rFonts w:cs="Times New Roman"/>
          <w:color w:val="000000" w:themeColor="text1"/>
          <w:szCs w:val="28"/>
          <w:lang w:val="ky-KG"/>
        </w:rPr>
        <w:t>здравоохранения</w:t>
      </w:r>
      <w:proofErr w:type="spellEnd"/>
      <w:r w:rsidR="00845E48" w:rsidRPr="005A0EB0">
        <w:rPr>
          <w:rFonts w:cs="Times New Roman"/>
          <w:color w:val="000000" w:themeColor="text1"/>
          <w:szCs w:val="28"/>
          <w:lang w:val="ky-KG"/>
        </w:rPr>
        <w:t>;</w:t>
      </w:r>
    </w:p>
    <w:p w:rsidR="00845E48" w:rsidRPr="005A0EB0" w:rsidRDefault="00845E48" w:rsidP="00D434A3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5A0EB0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901354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767C56" w:rsidRPr="005A0EB0">
        <w:rPr>
          <w:rFonts w:cs="Times New Roman"/>
          <w:color w:val="000000" w:themeColor="text1"/>
          <w:szCs w:val="28"/>
          <w:lang w:val="ky-KG"/>
        </w:rPr>
        <w:t xml:space="preserve">- </w:t>
      </w:r>
      <w:r w:rsidR="00994A12" w:rsidRPr="005A0EB0">
        <w:rPr>
          <w:rFonts w:cs="Times New Roman"/>
          <w:color w:val="000000" w:themeColor="text1"/>
          <w:szCs w:val="28"/>
          <w:lang w:val="ky-KG"/>
        </w:rPr>
        <w:t xml:space="preserve">о </w:t>
      </w:r>
      <w:proofErr w:type="spellStart"/>
      <w:r w:rsidR="00767C56" w:rsidRPr="005A0EB0">
        <w:rPr>
          <w:rFonts w:cs="Times New Roman"/>
          <w:color w:val="000000" w:themeColor="text1"/>
          <w:szCs w:val="28"/>
          <w:lang w:val="ky-KG"/>
        </w:rPr>
        <w:t>поряд</w:t>
      </w:r>
      <w:r w:rsidRPr="005A0EB0">
        <w:rPr>
          <w:rFonts w:cs="Times New Roman"/>
          <w:color w:val="000000" w:themeColor="text1"/>
          <w:szCs w:val="28"/>
          <w:lang w:val="ky-KG"/>
        </w:rPr>
        <w:t>к</w:t>
      </w:r>
      <w:r w:rsidR="00767C56" w:rsidRPr="005A0EB0">
        <w:rPr>
          <w:rFonts w:cs="Times New Roman"/>
          <w:color w:val="000000" w:themeColor="text1"/>
          <w:szCs w:val="28"/>
          <w:lang w:val="ky-KG"/>
        </w:rPr>
        <w:t>е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правила</w:t>
      </w:r>
      <w:r w:rsidR="00767C56" w:rsidRPr="005A0EB0">
        <w:rPr>
          <w:rFonts w:cs="Times New Roman"/>
          <w:color w:val="000000" w:themeColor="text1"/>
          <w:szCs w:val="28"/>
          <w:lang w:val="ky-KG"/>
        </w:rPr>
        <w:t>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)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медицинского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документирования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насилия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пыток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и других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жестоких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бесчеловечных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или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унижающих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достоинство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видов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обращения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на</w:t>
      </w:r>
      <w:r w:rsidR="00767C56" w:rsidRPr="005A0EB0">
        <w:rPr>
          <w:rFonts w:cs="Times New Roman"/>
          <w:color w:val="000000" w:themeColor="text1"/>
          <w:szCs w:val="28"/>
          <w:lang w:val="ky-KG"/>
        </w:rPr>
        <w:t>казания</w:t>
      </w:r>
      <w:proofErr w:type="spellEnd"/>
      <w:r w:rsidR="00767C56" w:rsidRPr="005A0EB0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767C56" w:rsidRPr="005A0EB0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767C56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7C56" w:rsidRPr="005A0EB0">
        <w:rPr>
          <w:rFonts w:cs="Times New Roman"/>
          <w:color w:val="000000" w:themeColor="text1"/>
          <w:szCs w:val="28"/>
          <w:lang w:val="ky-KG"/>
        </w:rPr>
        <w:t>Республике</w:t>
      </w:r>
      <w:proofErr w:type="spellEnd"/>
      <w:r w:rsidR="00767C56" w:rsidRPr="005A0EB0">
        <w:rPr>
          <w:rFonts w:cs="Times New Roman"/>
          <w:color w:val="000000" w:themeColor="text1"/>
          <w:szCs w:val="28"/>
          <w:lang w:val="ky-KG"/>
        </w:rPr>
        <w:t>;</w:t>
      </w:r>
    </w:p>
    <w:p w:rsidR="00845E48" w:rsidRPr="005A0EB0" w:rsidRDefault="00845E48" w:rsidP="00D434A3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5A0EB0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D473D5" w:rsidRPr="005A0EB0">
        <w:rPr>
          <w:rFonts w:cs="Times New Roman"/>
          <w:color w:val="000000" w:themeColor="text1"/>
          <w:szCs w:val="28"/>
          <w:lang w:val="ky-KG"/>
        </w:rPr>
        <w:t>2</w:t>
      </w:r>
      <w:r w:rsidR="0036627B" w:rsidRPr="005A0EB0">
        <w:rPr>
          <w:rFonts w:cs="Times New Roman"/>
          <w:color w:val="000000" w:themeColor="text1"/>
          <w:szCs w:val="28"/>
          <w:lang w:val="ky-KG"/>
        </w:rPr>
        <w:t>)</w:t>
      </w:r>
      <w:r w:rsidR="002010A2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7C56" w:rsidRPr="005A0EB0">
        <w:rPr>
          <w:rFonts w:cs="Times New Roman"/>
          <w:color w:val="000000" w:themeColor="text1"/>
          <w:szCs w:val="28"/>
          <w:lang w:val="ky-KG"/>
        </w:rPr>
        <w:t>п</w:t>
      </w:r>
      <w:r w:rsidRPr="005A0EB0">
        <w:rPr>
          <w:rFonts w:cs="Times New Roman"/>
          <w:color w:val="000000" w:themeColor="text1"/>
          <w:szCs w:val="28"/>
          <w:lang w:val="ky-KG"/>
        </w:rPr>
        <w:t>роведение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анализа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реформированию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вопросов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здравоохранения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министерствах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5A0EB0">
        <w:rPr>
          <w:rFonts w:cs="Times New Roman"/>
          <w:color w:val="000000" w:themeColor="text1"/>
          <w:szCs w:val="28"/>
          <w:lang w:val="ky-KG"/>
        </w:rPr>
        <w:t>ведомствах</w:t>
      </w:r>
      <w:proofErr w:type="spellEnd"/>
      <w:r w:rsidRPr="005A0EB0">
        <w:rPr>
          <w:rFonts w:cs="Times New Roman"/>
          <w:color w:val="000000" w:themeColor="text1"/>
          <w:szCs w:val="28"/>
          <w:lang w:val="ky-KG"/>
        </w:rPr>
        <w:t>.</w:t>
      </w:r>
    </w:p>
    <w:p w:rsidR="004D2D78" w:rsidRPr="005A0EB0" w:rsidRDefault="00D473D5" w:rsidP="00E54AED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5A0EB0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На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заседании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22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декабря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принято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решение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977E0E">
        <w:rPr>
          <w:rFonts w:cs="Times New Roman"/>
          <w:color w:val="000000" w:themeColor="text1"/>
          <w:szCs w:val="28"/>
          <w:lang w:val="ky-KG"/>
        </w:rPr>
        <w:t xml:space="preserve">о </w:t>
      </w:r>
      <w:proofErr w:type="spellStart"/>
      <w:r w:rsidR="00977E0E">
        <w:rPr>
          <w:rFonts w:cs="Times New Roman"/>
          <w:color w:val="000000" w:themeColor="text1"/>
          <w:szCs w:val="28"/>
          <w:lang w:val="ky-KG"/>
        </w:rPr>
        <w:t>включении</w:t>
      </w:r>
      <w:proofErr w:type="spellEnd"/>
      <w:r w:rsidR="00977E0E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77E0E">
        <w:rPr>
          <w:rFonts w:cs="Times New Roman"/>
          <w:color w:val="000000" w:themeColor="text1"/>
          <w:szCs w:val="28"/>
          <w:lang w:val="ky-KG"/>
        </w:rPr>
        <w:t>указанных</w:t>
      </w:r>
      <w:proofErr w:type="spellEnd"/>
      <w:r w:rsidR="00977E0E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77E0E">
        <w:rPr>
          <w:rFonts w:cs="Times New Roman"/>
          <w:color w:val="000000" w:themeColor="text1"/>
          <w:szCs w:val="28"/>
          <w:lang w:val="ky-KG"/>
        </w:rPr>
        <w:t>мероприятий</w:t>
      </w:r>
      <w:proofErr w:type="spellEnd"/>
      <w:r w:rsidR="00977E0E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в План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работы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 xml:space="preserve"> КСПЧ на 2021 </w:t>
      </w:r>
      <w:proofErr w:type="spellStart"/>
      <w:r w:rsidR="00CC404B" w:rsidRPr="005A0EB0">
        <w:rPr>
          <w:rFonts w:cs="Times New Roman"/>
          <w:color w:val="000000" w:themeColor="text1"/>
          <w:szCs w:val="28"/>
          <w:lang w:val="ky-KG"/>
        </w:rPr>
        <w:t>год</w:t>
      </w:r>
      <w:proofErr w:type="spellEnd"/>
      <w:r w:rsidR="00CC404B" w:rsidRPr="005A0EB0">
        <w:rPr>
          <w:rFonts w:cs="Times New Roman"/>
          <w:color w:val="000000" w:themeColor="text1"/>
          <w:szCs w:val="28"/>
          <w:lang w:val="ky-KG"/>
        </w:rPr>
        <w:t>.</w:t>
      </w:r>
    </w:p>
    <w:p w:rsidR="00BA7A94" w:rsidRPr="00FC79BC" w:rsidRDefault="0076504C" w:rsidP="0076504C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33654A">
        <w:rPr>
          <w:rFonts w:cs="Times New Roman"/>
          <w:color w:val="00B050"/>
          <w:szCs w:val="28"/>
          <w:lang w:val="ky-KG"/>
        </w:rPr>
        <w:t xml:space="preserve">          </w:t>
      </w:r>
      <w:r w:rsidR="00375A4F">
        <w:rPr>
          <w:rFonts w:cs="Times New Roman"/>
          <w:b/>
          <w:color w:val="000000" w:themeColor="text1"/>
          <w:szCs w:val="28"/>
          <w:lang w:val="ky-KG"/>
        </w:rPr>
        <w:t>7</w:t>
      </w:r>
      <w:r w:rsidR="004D2D78" w:rsidRPr="003D61A7">
        <w:rPr>
          <w:rFonts w:cs="Times New Roman"/>
          <w:b/>
          <w:color w:val="000000" w:themeColor="text1"/>
          <w:szCs w:val="28"/>
          <w:lang w:val="ky-KG"/>
        </w:rPr>
        <w:t>.</w:t>
      </w:r>
      <w:r w:rsidR="004D2D78" w:rsidRPr="003D61A7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316541" w:rsidRPr="00FC79BC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="00316541" w:rsidRPr="00FC79BC">
        <w:rPr>
          <w:rFonts w:cs="Times New Roman"/>
          <w:color w:val="000000" w:themeColor="text1"/>
          <w:szCs w:val="28"/>
          <w:lang w:val="ky-KG"/>
        </w:rPr>
        <w:t>связи</w:t>
      </w:r>
      <w:proofErr w:type="spellEnd"/>
      <w:r w:rsidR="00316541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257D40">
        <w:rPr>
          <w:rFonts w:cs="Times New Roman"/>
          <w:color w:val="000000" w:themeColor="text1"/>
          <w:szCs w:val="28"/>
          <w:lang w:val="ky-KG"/>
        </w:rPr>
        <w:t xml:space="preserve">с </w:t>
      </w:r>
      <w:proofErr w:type="spellStart"/>
      <w:r w:rsidR="00257D40">
        <w:rPr>
          <w:rFonts w:cs="Times New Roman"/>
          <w:color w:val="000000" w:themeColor="text1"/>
          <w:szCs w:val="28"/>
          <w:lang w:val="ky-KG"/>
        </w:rPr>
        <w:t>введением</w:t>
      </w:r>
      <w:proofErr w:type="spellEnd"/>
      <w:r w:rsidR="00257D40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257D40">
        <w:rPr>
          <w:rFonts w:cs="Times New Roman"/>
          <w:color w:val="000000" w:themeColor="text1"/>
          <w:szCs w:val="28"/>
          <w:lang w:val="ky-KG"/>
        </w:rPr>
        <w:t>режимов</w:t>
      </w:r>
      <w:proofErr w:type="spellEnd"/>
      <w:r w:rsidR="008E3F36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42F" w:rsidRPr="00FC79BC">
        <w:rPr>
          <w:rFonts w:cs="Times New Roman"/>
          <w:color w:val="000000" w:themeColor="text1"/>
          <w:szCs w:val="28"/>
          <w:lang w:val="ky-KG"/>
        </w:rPr>
        <w:t>чрезвычайной</w:t>
      </w:r>
      <w:proofErr w:type="spellEnd"/>
      <w:r w:rsidR="008E3F36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E3F36" w:rsidRPr="00FC79BC">
        <w:rPr>
          <w:rFonts w:cs="Times New Roman"/>
          <w:color w:val="000000" w:themeColor="text1"/>
          <w:szCs w:val="28"/>
          <w:lang w:val="ky-KG"/>
        </w:rPr>
        <w:t>ситауции</w:t>
      </w:r>
      <w:proofErr w:type="spellEnd"/>
      <w:r w:rsidR="008E3F36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2142F" w:rsidRPr="00FC79BC">
        <w:rPr>
          <w:rFonts w:cs="Times New Roman"/>
          <w:color w:val="000000" w:themeColor="text1"/>
          <w:szCs w:val="28"/>
          <w:lang w:val="ky-KG"/>
        </w:rPr>
        <w:t xml:space="preserve">и </w:t>
      </w:r>
      <w:proofErr w:type="spellStart"/>
      <w:r w:rsidR="00B2142F" w:rsidRPr="00FC79BC">
        <w:rPr>
          <w:rFonts w:cs="Times New Roman"/>
          <w:color w:val="000000" w:themeColor="text1"/>
          <w:szCs w:val="28"/>
          <w:lang w:val="ky-KG"/>
        </w:rPr>
        <w:t>чрезвычай</w:t>
      </w:r>
      <w:r w:rsidR="008E3F36" w:rsidRPr="00FC79BC">
        <w:rPr>
          <w:rFonts w:cs="Times New Roman"/>
          <w:color w:val="000000" w:themeColor="text1"/>
          <w:szCs w:val="28"/>
          <w:lang w:val="ky-KG"/>
        </w:rPr>
        <w:t>ного</w:t>
      </w:r>
      <w:proofErr w:type="spellEnd"/>
      <w:r w:rsidR="008E3F36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E3F36" w:rsidRPr="00FC79BC">
        <w:rPr>
          <w:rFonts w:cs="Times New Roman"/>
          <w:color w:val="000000" w:themeColor="text1"/>
          <w:szCs w:val="28"/>
          <w:lang w:val="ky-KG"/>
        </w:rPr>
        <w:t>положения</w:t>
      </w:r>
      <w:proofErr w:type="spellEnd"/>
      <w:r w:rsidR="00977E0E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977E0E">
        <w:rPr>
          <w:rFonts w:cs="Times New Roman"/>
          <w:color w:val="000000" w:themeColor="text1"/>
          <w:szCs w:val="28"/>
          <w:lang w:val="ky-KG"/>
        </w:rPr>
        <w:t>связанным</w:t>
      </w:r>
      <w:proofErr w:type="spellEnd"/>
      <w:r w:rsidR="00B2142F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A7A94" w:rsidRPr="00FC79BC">
        <w:rPr>
          <w:rFonts w:cs="Times New Roman"/>
          <w:color w:val="000000" w:themeColor="text1"/>
          <w:szCs w:val="28"/>
        </w:rPr>
        <w:t xml:space="preserve">с </w:t>
      </w:r>
      <w:r w:rsidR="00B2142F" w:rsidRPr="00FC79BC">
        <w:rPr>
          <w:rFonts w:cs="Times New Roman"/>
          <w:color w:val="000000" w:themeColor="text1"/>
          <w:szCs w:val="28"/>
        </w:rPr>
        <w:t>эпидемиологической</w:t>
      </w:r>
      <w:r w:rsidR="00BA7A94" w:rsidRPr="00FC79BC">
        <w:rPr>
          <w:rFonts w:cs="Times New Roman"/>
          <w:color w:val="000000" w:themeColor="text1"/>
          <w:szCs w:val="28"/>
        </w:rPr>
        <w:t xml:space="preserve"> ситуацией</w:t>
      </w:r>
      <w:r w:rsidR="008E3F36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2142F" w:rsidRPr="00FC79BC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="00B2142F" w:rsidRPr="00FC79BC">
        <w:rPr>
          <w:rFonts w:cs="Times New Roman"/>
          <w:color w:val="000000" w:themeColor="text1"/>
          <w:szCs w:val="28"/>
          <w:lang w:val="ky-KG"/>
        </w:rPr>
        <w:t>стране</w:t>
      </w:r>
      <w:proofErr w:type="spellEnd"/>
      <w:r w:rsidR="00B2142F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A7A94" w:rsidRPr="00FC79BC">
        <w:rPr>
          <w:rFonts w:cs="Times New Roman"/>
          <w:color w:val="000000" w:themeColor="text1"/>
          <w:szCs w:val="28"/>
          <w:lang w:val="ky-KG"/>
        </w:rPr>
        <w:t>(</w:t>
      </w:r>
      <w:r w:rsidR="00025DA7" w:rsidRPr="00FC79BC">
        <w:rPr>
          <w:rFonts w:cs="Times New Roman"/>
          <w:color w:val="000000" w:themeColor="text1"/>
          <w:szCs w:val="28"/>
          <w:lang w:val="ky-KG"/>
        </w:rPr>
        <w:t xml:space="preserve">COVID </w:t>
      </w:r>
      <w:r w:rsidR="00BA7A94" w:rsidRPr="00FC79BC">
        <w:rPr>
          <w:rFonts w:cs="Times New Roman"/>
          <w:color w:val="000000" w:themeColor="text1"/>
          <w:szCs w:val="28"/>
          <w:lang w:val="ky-KG"/>
        </w:rPr>
        <w:t>19)</w:t>
      </w:r>
      <w:r w:rsidR="00257D40">
        <w:rPr>
          <w:rFonts w:cs="Times New Roman"/>
          <w:color w:val="000000" w:themeColor="text1"/>
          <w:szCs w:val="28"/>
          <w:lang w:val="ky-KG"/>
        </w:rPr>
        <w:t>,</w:t>
      </w:r>
      <w:r w:rsidR="00BA7A94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B2142F" w:rsidRPr="00FC79BC">
        <w:rPr>
          <w:rFonts w:cs="Times New Roman"/>
          <w:color w:val="000000" w:themeColor="text1"/>
          <w:szCs w:val="28"/>
          <w:lang w:val="ky-KG"/>
        </w:rPr>
        <w:t xml:space="preserve">в </w:t>
      </w:r>
      <w:r w:rsidR="006F1416" w:rsidRPr="00FC79BC">
        <w:rPr>
          <w:rFonts w:cs="Times New Roman"/>
          <w:color w:val="000000" w:themeColor="text1"/>
          <w:szCs w:val="28"/>
          <w:lang w:val="en-US"/>
        </w:rPr>
        <w:t>I</w:t>
      </w:r>
      <w:r w:rsidR="006F1416" w:rsidRPr="00FC79BC">
        <w:rPr>
          <w:rFonts w:cs="Times New Roman"/>
          <w:color w:val="000000" w:themeColor="text1"/>
          <w:szCs w:val="28"/>
        </w:rPr>
        <w:t xml:space="preserve"> </w:t>
      </w:r>
      <w:r w:rsidR="006F1416" w:rsidRPr="00FC79BC">
        <w:rPr>
          <w:rFonts w:cs="Times New Roman"/>
          <w:color w:val="000000" w:themeColor="text1"/>
          <w:szCs w:val="28"/>
          <w:lang w:val="ky-KG"/>
        </w:rPr>
        <w:t xml:space="preserve">и </w:t>
      </w:r>
      <w:r w:rsidR="006F1416" w:rsidRPr="00FC79BC">
        <w:rPr>
          <w:rFonts w:cs="Times New Roman"/>
          <w:color w:val="000000" w:themeColor="text1"/>
          <w:szCs w:val="28"/>
          <w:lang w:val="en-US"/>
        </w:rPr>
        <w:t>II</w:t>
      </w:r>
      <w:r w:rsidR="006F1416" w:rsidRPr="00FC79BC">
        <w:rPr>
          <w:rFonts w:cs="Times New Roman"/>
          <w:color w:val="000000" w:themeColor="text1"/>
          <w:szCs w:val="28"/>
        </w:rPr>
        <w:t xml:space="preserve"> </w:t>
      </w:r>
      <w:r w:rsidR="00A81D18" w:rsidRPr="00FC79BC">
        <w:rPr>
          <w:rFonts w:cs="Times New Roman"/>
          <w:color w:val="000000" w:themeColor="text1"/>
          <w:szCs w:val="28"/>
        </w:rPr>
        <w:t>кварталах</w:t>
      </w:r>
      <w:r w:rsidR="00BA7A94" w:rsidRPr="00FC79BC">
        <w:rPr>
          <w:rFonts w:cs="Times New Roman"/>
          <w:color w:val="000000" w:themeColor="text1"/>
          <w:szCs w:val="28"/>
        </w:rPr>
        <w:t xml:space="preserve"> заседания  Координационного совета не проводились.</w:t>
      </w:r>
      <w:r w:rsidR="00A81D18" w:rsidRPr="00FC79BC">
        <w:rPr>
          <w:rFonts w:cs="Times New Roman"/>
          <w:color w:val="000000" w:themeColor="text1"/>
          <w:szCs w:val="28"/>
        </w:rPr>
        <w:t xml:space="preserve"> </w:t>
      </w:r>
    </w:p>
    <w:p w:rsidR="0076504C" w:rsidRPr="00FC79BC" w:rsidRDefault="00BA7A94" w:rsidP="0076504C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FC79BC">
        <w:rPr>
          <w:rFonts w:cs="Times New Roman"/>
          <w:color w:val="000000" w:themeColor="text1"/>
          <w:szCs w:val="28"/>
        </w:rPr>
        <w:t xml:space="preserve">          </w:t>
      </w:r>
      <w:proofErr w:type="spellStart"/>
      <w:r w:rsidRPr="00FC79BC">
        <w:rPr>
          <w:rFonts w:cs="Times New Roman"/>
          <w:color w:val="000000" w:themeColor="text1"/>
          <w:szCs w:val="28"/>
          <w:lang w:val="ky-KG"/>
        </w:rPr>
        <w:t>З</w:t>
      </w:r>
      <w:r w:rsidR="00025DA7" w:rsidRPr="00FC79BC">
        <w:rPr>
          <w:rFonts w:cs="Times New Roman"/>
          <w:color w:val="000000" w:themeColor="text1"/>
          <w:szCs w:val="28"/>
          <w:lang w:val="ky-KG"/>
        </w:rPr>
        <w:t>аседания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Координационого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025DA7" w:rsidRPr="00FC79BC">
        <w:rPr>
          <w:rFonts w:cs="Times New Roman"/>
          <w:color w:val="000000" w:themeColor="text1"/>
          <w:szCs w:val="28"/>
          <w:lang w:val="ky-KG"/>
        </w:rPr>
        <w:t>проведены</w:t>
      </w:r>
      <w:proofErr w:type="spellEnd"/>
      <w:r w:rsidRPr="00FC79BC">
        <w:rPr>
          <w:rFonts w:cs="Times New Roman"/>
          <w:color w:val="000000" w:themeColor="text1"/>
          <w:szCs w:val="28"/>
          <w:lang w:val="ky-KG"/>
        </w:rPr>
        <w:t xml:space="preserve"> в </w:t>
      </w:r>
      <w:r w:rsidRPr="00FC79BC">
        <w:rPr>
          <w:rFonts w:cs="Times New Roman"/>
          <w:color w:val="000000" w:themeColor="text1"/>
          <w:szCs w:val="28"/>
          <w:lang w:val="en-US"/>
        </w:rPr>
        <w:t>III</w:t>
      </w:r>
      <w:r w:rsidR="00257D40">
        <w:rPr>
          <w:rFonts w:cs="Times New Roman"/>
          <w:color w:val="000000" w:themeColor="text1"/>
          <w:szCs w:val="28"/>
        </w:rPr>
        <w:t>–</w:t>
      </w:r>
      <w:r w:rsidR="00202BA9" w:rsidRPr="00FC79BC">
        <w:rPr>
          <w:rFonts w:cs="Times New Roman"/>
          <w:color w:val="000000" w:themeColor="text1"/>
          <w:szCs w:val="28"/>
          <w:lang w:val="en-US"/>
        </w:rPr>
        <w:t>IV</w:t>
      </w:r>
      <w:r w:rsidR="00202BA9" w:rsidRPr="00FC79BC">
        <w:rPr>
          <w:rFonts w:cs="Times New Roman"/>
          <w:color w:val="000000" w:themeColor="text1"/>
          <w:szCs w:val="28"/>
        </w:rPr>
        <w:t xml:space="preserve"> кварталах</w:t>
      </w:r>
      <w:r w:rsidRPr="00FC79BC">
        <w:rPr>
          <w:rFonts w:cs="Times New Roman"/>
          <w:color w:val="000000" w:themeColor="text1"/>
          <w:szCs w:val="28"/>
          <w:lang w:val="ky-KG"/>
        </w:rPr>
        <w:t xml:space="preserve">                           </w:t>
      </w:r>
      <w:r w:rsidR="0076504C" w:rsidRPr="00FC79BC">
        <w:rPr>
          <w:rFonts w:cs="Times New Roman"/>
          <w:color w:val="000000" w:themeColor="text1"/>
          <w:szCs w:val="28"/>
          <w:lang w:val="ky-KG"/>
        </w:rPr>
        <w:t>(</w:t>
      </w:r>
      <w:r w:rsidR="00C265A3" w:rsidRPr="00FC79BC">
        <w:rPr>
          <w:rFonts w:cs="Times New Roman"/>
          <w:color w:val="000000" w:themeColor="text1"/>
          <w:szCs w:val="28"/>
          <w:lang w:val="ky-KG"/>
        </w:rPr>
        <w:t>2</w:t>
      </w:r>
      <w:r w:rsidR="006935D2" w:rsidRPr="00FC79BC">
        <w:rPr>
          <w:rFonts w:cs="Times New Roman"/>
          <w:color w:val="000000" w:themeColor="text1"/>
          <w:szCs w:val="28"/>
          <w:lang w:val="ky-KG"/>
        </w:rPr>
        <w:t>8 августа</w:t>
      </w:r>
      <w:r w:rsidR="00202BA9" w:rsidRPr="00FC79BC">
        <w:rPr>
          <w:rFonts w:cs="Times New Roman"/>
          <w:color w:val="000000" w:themeColor="text1"/>
          <w:szCs w:val="28"/>
          <w:lang w:val="ky-KG"/>
        </w:rPr>
        <w:t xml:space="preserve"> и 22 </w:t>
      </w:r>
      <w:proofErr w:type="spellStart"/>
      <w:r w:rsidR="00202BA9" w:rsidRPr="00FC79BC">
        <w:rPr>
          <w:rFonts w:cs="Times New Roman"/>
          <w:color w:val="000000" w:themeColor="text1"/>
          <w:szCs w:val="28"/>
          <w:lang w:val="ky-KG"/>
        </w:rPr>
        <w:t>декабря</w:t>
      </w:r>
      <w:proofErr w:type="spellEnd"/>
      <w:r w:rsidR="00620EAE" w:rsidRPr="00FC79BC">
        <w:rPr>
          <w:rFonts w:cs="Times New Roman"/>
          <w:color w:val="000000" w:themeColor="text1"/>
          <w:szCs w:val="28"/>
          <w:lang w:val="ky-KG"/>
        </w:rPr>
        <w:t>)</w:t>
      </w:r>
      <w:r w:rsidR="00C3318A" w:rsidRPr="00FC79BC">
        <w:rPr>
          <w:rFonts w:cs="Times New Roman"/>
          <w:color w:val="000000" w:themeColor="text1"/>
          <w:szCs w:val="28"/>
          <w:lang w:val="ky-KG"/>
        </w:rPr>
        <w:t>,</w:t>
      </w:r>
      <w:r w:rsidR="00620EAE" w:rsidRPr="00FC79BC">
        <w:rPr>
          <w:rFonts w:cs="Times New Roman"/>
          <w:color w:val="000000" w:themeColor="text1"/>
          <w:szCs w:val="28"/>
          <w:lang w:val="ky-KG"/>
        </w:rPr>
        <w:t xml:space="preserve"> на </w:t>
      </w:r>
      <w:proofErr w:type="spellStart"/>
      <w:r w:rsidR="008E178C">
        <w:rPr>
          <w:rFonts w:cs="Times New Roman"/>
          <w:color w:val="000000" w:themeColor="text1"/>
          <w:szCs w:val="28"/>
          <w:lang w:val="ky-KG"/>
        </w:rPr>
        <w:t>которых</w:t>
      </w:r>
      <w:proofErr w:type="spellEnd"/>
      <w:r w:rsidR="00C265A3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C265A3" w:rsidRPr="00FC79BC">
        <w:rPr>
          <w:rFonts w:cs="Times New Roman"/>
          <w:color w:val="000000" w:themeColor="text1"/>
          <w:szCs w:val="28"/>
          <w:lang w:val="ky-KG"/>
        </w:rPr>
        <w:t>рассмотрено</w:t>
      </w:r>
      <w:proofErr w:type="spellEnd"/>
      <w:r w:rsidR="00C265A3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6935D2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D31CB3" w:rsidRPr="00FC79BC">
        <w:rPr>
          <w:rFonts w:cs="Times New Roman"/>
          <w:color w:val="000000" w:themeColor="text1"/>
          <w:szCs w:val="28"/>
          <w:lang w:val="ky-KG"/>
        </w:rPr>
        <w:t>11</w:t>
      </w:r>
      <w:r w:rsidR="000F75B8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0F75B8" w:rsidRPr="00FC79BC">
        <w:rPr>
          <w:rFonts w:cs="Times New Roman"/>
          <w:color w:val="000000" w:themeColor="text1"/>
          <w:szCs w:val="28"/>
          <w:lang w:val="ky-KG"/>
        </w:rPr>
        <w:t>вопросов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включая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вопросы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раздела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«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разное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», по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итогам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A138E" w:rsidRPr="00FC79BC">
        <w:rPr>
          <w:rFonts w:cs="Times New Roman"/>
          <w:color w:val="000000" w:themeColor="text1"/>
          <w:szCs w:val="28"/>
          <w:lang w:val="ky-KG"/>
        </w:rPr>
        <w:t>заседаний</w:t>
      </w:r>
      <w:proofErr w:type="spellEnd"/>
      <w:r w:rsidR="00C30CBF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8E178C">
        <w:rPr>
          <w:rFonts w:cs="Times New Roman"/>
          <w:color w:val="000000" w:themeColor="text1"/>
          <w:szCs w:val="28"/>
          <w:lang w:val="ky-KG"/>
        </w:rPr>
        <w:t>даны</w:t>
      </w:r>
      <w:r w:rsidR="00C265A3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3C6A8A" w:rsidRPr="00FC79BC">
        <w:rPr>
          <w:rFonts w:cs="Times New Roman"/>
          <w:color w:val="000000" w:themeColor="text1"/>
          <w:szCs w:val="28"/>
          <w:lang w:val="ky-KG"/>
        </w:rPr>
        <w:t>17</w:t>
      </w:r>
      <w:r w:rsidR="008E178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E178C">
        <w:rPr>
          <w:rFonts w:cs="Times New Roman"/>
          <w:color w:val="000000" w:themeColor="text1"/>
          <w:szCs w:val="28"/>
          <w:lang w:val="ky-KG"/>
        </w:rPr>
        <w:t>протокольных</w:t>
      </w:r>
      <w:proofErr w:type="spellEnd"/>
      <w:r w:rsidR="008E178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8E178C">
        <w:rPr>
          <w:rFonts w:cs="Times New Roman"/>
          <w:color w:val="000000" w:themeColor="text1"/>
          <w:szCs w:val="28"/>
          <w:lang w:val="ky-KG"/>
        </w:rPr>
        <w:t>поручений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, из </w:t>
      </w:r>
      <w:proofErr w:type="spellStart"/>
      <w:r w:rsidR="0076504C" w:rsidRPr="00FC79BC">
        <w:rPr>
          <w:rFonts w:cs="Times New Roman"/>
          <w:color w:val="000000" w:themeColor="text1"/>
          <w:szCs w:val="28"/>
          <w:lang w:val="ky-KG"/>
        </w:rPr>
        <w:t>них</w:t>
      </w:r>
      <w:proofErr w:type="spellEnd"/>
      <w:r w:rsidR="009C6CFD" w:rsidRPr="00FC79BC">
        <w:rPr>
          <w:rFonts w:cs="Times New Roman"/>
          <w:color w:val="000000" w:themeColor="text1"/>
          <w:szCs w:val="28"/>
          <w:lang w:val="ky-KG"/>
        </w:rPr>
        <w:t xml:space="preserve"> в 2020</w:t>
      </w:r>
      <w:r w:rsidR="004C7F69" w:rsidRPr="00FC79BC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C7F69" w:rsidRPr="00FC79BC">
        <w:rPr>
          <w:rFonts w:cs="Times New Roman"/>
          <w:color w:val="000000" w:themeColor="text1"/>
          <w:szCs w:val="28"/>
          <w:lang w:val="ky-KG"/>
        </w:rPr>
        <w:t>году</w:t>
      </w:r>
      <w:proofErr w:type="spellEnd"/>
      <w:r w:rsidR="0076504C" w:rsidRPr="00FC79BC">
        <w:rPr>
          <w:rFonts w:cs="Times New Roman"/>
          <w:color w:val="000000" w:themeColor="text1"/>
          <w:szCs w:val="28"/>
          <w:lang w:val="ky-KG"/>
        </w:rPr>
        <w:t xml:space="preserve">: </w:t>
      </w:r>
    </w:p>
    <w:p w:rsidR="0076504C" w:rsidRPr="00FC5A7A" w:rsidRDefault="00430743" w:rsidP="0076504C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 -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исполнено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– 7</w:t>
      </w:r>
      <w:r w:rsidR="0076504C" w:rsidRPr="00FC5A7A">
        <w:rPr>
          <w:rFonts w:cs="Times New Roman"/>
          <w:color w:val="000000" w:themeColor="text1"/>
          <w:szCs w:val="28"/>
          <w:lang w:val="ky-KG"/>
        </w:rPr>
        <w:t xml:space="preserve">; </w:t>
      </w:r>
    </w:p>
    <w:p w:rsidR="00301229" w:rsidRDefault="0076504C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 w:rsidRPr="00FC5A7A">
        <w:rPr>
          <w:rFonts w:cs="Times New Roman"/>
          <w:color w:val="000000" w:themeColor="text1"/>
          <w:szCs w:val="28"/>
          <w:lang w:val="ky-KG"/>
        </w:rPr>
        <w:t xml:space="preserve">          </w:t>
      </w:r>
      <w:r w:rsidR="007C5201" w:rsidRPr="00FC5A7A">
        <w:rPr>
          <w:rFonts w:cs="Times New Roman"/>
          <w:color w:val="000000" w:themeColor="text1"/>
          <w:szCs w:val="28"/>
          <w:lang w:val="ky-KG"/>
        </w:rPr>
        <w:t xml:space="preserve">- </w:t>
      </w:r>
      <w:r w:rsidR="00CB2331" w:rsidRPr="00FC5A7A">
        <w:rPr>
          <w:rFonts w:cs="Times New Roman"/>
          <w:color w:val="000000" w:themeColor="text1"/>
          <w:szCs w:val="28"/>
          <w:lang w:val="ky-KG"/>
        </w:rPr>
        <w:t xml:space="preserve">на </w:t>
      </w:r>
      <w:proofErr w:type="spellStart"/>
      <w:r w:rsidR="00430743">
        <w:rPr>
          <w:rFonts w:cs="Times New Roman"/>
          <w:color w:val="000000" w:themeColor="text1"/>
          <w:szCs w:val="28"/>
          <w:lang w:val="ky-KG"/>
        </w:rPr>
        <w:t>исполнении</w:t>
      </w:r>
      <w:proofErr w:type="spellEnd"/>
      <w:r w:rsidR="00430743">
        <w:rPr>
          <w:rFonts w:cs="Times New Roman"/>
          <w:color w:val="000000" w:themeColor="text1"/>
          <w:szCs w:val="28"/>
          <w:lang w:val="ky-KG"/>
        </w:rPr>
        <w:t xml:space="preserve"> – 10</w:t>
      </w:r>
      <w:r w:rsidR="007C5201" w:rsidRPr="00FC5A7A">
        <w:rPr>
          <w:rFonts w:cs="Times New Roman"/>
          <w:color w:val="000000" w:themeColor="text1"/>
          <w:szCs w:val="28"/>
          <w:lang w:val="ky-KG"/>
        </w:rPr>
        <w:t>,</w:t>
      </w:r>
      <w:r w:rsidR="007C5201">
        <w:rPr>
          <w:rFonts w:cs="Times New Roman"/>
          <w:color w:val="000000" w:themeColor="text1"/>
          <w:szCs w:val="28"/>
          <w:lang w:val="ky-KG"/>
        </w:rPr>
        <w:t xml:space="preserve"> из </w:t>
      </w:r>
      <w:proofErr w:type="spellStart"/>
      <w:r w:rsidR="007C5201">
        <w:rPr>
          <w:rFonts w:cs="Times New Roman"/>
          <w:color w:val="000000" w:themeColor="text1"/>
          <w:szCs w:val="28"/>
          <w:lang w:val="ky-KG"/>
        </w:rPr>
        <w:t>них</w:t>
      </w:r>
      <w:proofErr w:type="spellEnd"/>
      <w:r w:rsidR="005D2594">
        <w:rPr>
          <w:rFonts w:cs="Times New Roman"/>
          <w:color w:val="000000" w:themeColor="text1"/>
          <w:szCs w:val="28"/>
          <w:lang w:val="ky-KG"/>
        </w:rPr>
        <w:t>:</w:t>
      </w:r>
    </w:p>
    <w:p w:rsidR="00A45AAA" w:rsidRDefault="009C6CFD" w:rsidP="00CB2331">
      <w:pPr>
        <w:spacing w:after="0" w:line="240" w:lineRule="auto"/>
        <w:jc w:val="both"/>
      </w:pPr>
      <w:r>
        <w:rPr>
          <w:rFonts w:cs="Times New Roman"/>
          <w:color w:val="000000" w:themeColor="text1"/>
          <w:szCs w:val="28"/>
          <w:lang w:val="ky-KG"/>
        </w:rPr>
        <w:t xml:space="preserve">         </w:t>
      </w:r>
      <w:r w:rsidR="00A45AAA">
        <w:rPr>
          <w:rFonts w:cs="Times New Roman"/>
          <w:color w:val="000000" w:themeColor="text1"/>
          <w:szCs w:val="28"/>
          <w:lang w:val="ky-KG"/>
        </w:rPr>
        <w:t xml:space="preserve">2 </w:t>
      </w:r>
      <w:proofErr w:type="spellStart"/>
      <w:r w:rsidR="00A45AAA">
        <w:rPr>
          <w:rFonts w:cs="Times New Roman"/>
          <w:color w:val="000000" w:themeColor="text1"/>
          <w:szCs w:val="28"/>
          <w:lang w:val="ky-KG"/>
        </w:rPr>
        <w:t>поручения</w:t>
      </w:r>
      <w:proofErr w:type="spellEnd"/>
      <w:r w:rsidR="00A45AAA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A45AAA">
        <w:rPr>
          <w:rFonts w:cs="Times New Roman"/>
          <w:color w:val="000000" w:themeColor="text1"/>
          <w:szCs w:val="28"/>
          <w:lang w:val="ky-KG"/>
        </w:rPr>
        <w:t>связанные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с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внесением</w:t>
      </w:r>
      <w:proofErr w:type="spellEnd"/>
      <w:r w:rsidRPr="009C6CFD">
        <w:rPr>
          <w:rFonts w:cs="Times New Roman"/>
          <w:color w:val="000000" w:themeColor="text1"/>
          <w:szCs w:val="28"/>
          <w:lang w:val="ky-KG"/>
        </w:rPr>
        <w:t xml:space="preserve"> в секретариат КСПЧ</w:t>
      </w:r>
      <w:r w:rsidR="00A45AAA" w:rsidRPr="00A45AAA">
        <w:t xml:space="preserve"> </w:t>
      </w:r>
      <w:r w:rsidR="00A45AAA">
        <w:t xml:space="preserve">и Аппарат Правительства </w:t>
      </w:r>
      <w:proofErr w:type="spellStart"/>
      <w:r w:rsidR="00A45AAA">
        <w:t>Кыргызской</w:t>
      </w:r>
      <w:proofErr w:type="spellEnd"/>
      <w:r w:rsidR="00A45AAA">
        <w:t xml:space="preserve"> Республики:</w:t>
      </w:r>
    </w:p>
    <w:p w:rsidR="00430743" w:rsidRDefault="00430743" w:rsidP="00CB2331">
      <w:pPr>
        <w:spacing w:after="0" w:line="240" w:lineRule="auto"/>
        <w:jc w:val="both"/>
      </w:pPr>
      <w:r w:rsidRPr="00430743">
        <w:t xml:space="preserve">         </w:t>
      </w:r>
      <w:r>
        <w:t xml:space="preserve">- </w:t>
      </w:r>
      <w:r w:rsidRPr="00430743">
        <w:t>аналитической записки с конкретными предложениями по вопросам</w:t>
      </w:r>
      <w:r w:rsidR="00257D40">
        <w:t>,</w:t>
      </w:r>
      <w:r w:rsidRPr="00430743">
        <w:t xml:space="preserve"> обозначенным в пунктах 13 и 14 П</w:t>
      </w:r>
      <w:r>
        <w:t>лана работы КСПЧ на 2020 год;</w:t>
      </w:r>
    </w:p>
    <w:p w:rsidR="00430743" w:rsidRDefault="00A45AAA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t xml:space="preserve">         -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проекта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решения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Правительства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предусматривающего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утверждение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порядка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правил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)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медицинского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документирования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насилия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пыток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и других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жестоких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бесчеловечных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или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унижающих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достоинство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видов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обращения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наказания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A45AAA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A45AAA">
        <w:rPr>
          <w:rFonts w:cs="Times New Roman"/>
          <w:color w:val="000000" w:themeColor="text1"/>
          <w:szCs w:val="28"/>
          <w:lang w:val="ky-KG"/>
        </w:rPr>
        <w:t>Республике</w:t>
      </w:r>
      <w:proofErr w:type="spellEnd"/>
      <w:r w:rsidR="00430743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(пункт 12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Плана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работы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КСПЧ на 2020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год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>)</w:t>
      </w:r>
      <w:r w:rsidR="00430743">
        <w:rPr>
          <w:rFonts w:cs="Times New Roman"/>
          <w:color w:val="000000" w:themeColor="text1"/>
          <w:szCs w:val="28"/>
          <w:lang w:val="ky-KG"/>
        </w:rPr>
        <w:t>;</w:t>
      </w:r>
    </w:p>
    <w:p w:rsidR="009C6CFD" w:rsidRDefault="00620278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</w:t>
      </w:r>
      <w:r w:rsidR="00430743">
        <w:rPr>
          <w:rFonts w:cs="Times New Roman"/>
          <w:color w:val="000000" w:themeColor="text1"/>
          <w:szCs w:val="28"/>
          <w:lang w:val="ky-KG"/>
        </w:rPr>
        <w:t xml:space="preserve">3 </w:t>
      </w:r>
      <w:proofErr w:type="spellStart"/>
      <w:r w:rsidR="00430743">
        <w:rPr>
          <w:rFonts w:cs="Times New Roman"/>
          <w:color w:val="000000" w:themeColor="text1"/>
          <w:szCs w:val="28"/>
          <w:lang w:val="ky-KG"/>
        </w:rPr>
        <w:t>поручения</w:t>
      </w:r>
      <w:proofErr w:type="spellEnd"/>
      <w:r w:rsidR="00C3318A">
        <w:rPr>
          <w:rFonts w:cs="Times New Roman"/>
          <w:color w:val="000000" w:themeColor="text1"/>
          <w:szCs w:val="28"/>
          <w:lang w:val="ky-KG"/>
        </w:rPr>
        <w:t>,</w:t>
      </w:r>
      <w:r w:rsidR="00DC4949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C4949">
        <w:rPr>
          <w:rFonts w:cs="Times New Roman"/>
          <w:color w:val="000000" w:themeColor="text1"/>
          <w:szCs w:val="28"/>
          <w:lang w:val="ky-KG"/>
        </w:rPr>
        <w:t>касающиеся</w:t>
      </w:r>
      <w:proofErr w:type="spellEnd"/>
      <w:r w:rsidR="00DC4949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C4949">
        <w:rPr>
          <w:rFonts w:cs="Times New Roman"/>
          <w:color w:val="000000" w:themeColor="text1"/>
          <w:szCs w:val="28"/>
          <w:lang w:val="ky-KG"/>
        </w:rPr>
        <w:t>вопросов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>
        <w:rPr>
          <w:rFonts w:cs="Times New Roman"/>
          <w:color w:val="000000" w:themeColor="text1"/>
          <w:szCs w:val="28"/>
          <w:lang w:val="ky-KG"/>
        </w:rPr>
        <w:t>доклада</w:t>
      </w:r>
      <w:proofErr w:type="spellEnd"/>
      <w:r w:rsid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Подкомитета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предупреждению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пыток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и других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жестоких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бесчеловечных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или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унижающих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достоинство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видов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обращения</w:t>
      </w:r>
      <w:proofErr w:type="spellEnd"/>
      <w:r w:rsidR="009C6CFD" w:rsidRPr="009C6CFD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9C6CFD" w:rsidRPr="009C6CFD">
        <w:rPr>
          <w:rFonts w:cs="Times New Roman"/>
          <w:color w:val="000000" w:themeColor="text1"/>
          <w:szCs w:val="28"/>
          <w:lang w:val="ky-KG"/>
        </w:rPr>
        <w:t>наказания</w:t>
      </w:r>
      <w:proofErr w:type="spellEnd"/>
      <w:r w:rsidR="0031032D">
        <w:rPr>
          <w:rFonts w:cs="Times New Roman"/>
          <w:color w:val="000000" w:themeColor="text1"/>
          <w:szCs w:val="28"/>
          <w:lang w:val="ky-KG"/>
        </w:rPr>
        <w:t>,</w:t>
      </w:r>
      <w:r w:rsid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подготовленного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по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итогам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визита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его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представителей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Кыргызскую</w:t>
      </w:r>
      <w:proofErr w:type="spellEnd"/>
      <w:r w:rsidR="00430743" w:rsidRPr="00430743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430743" w:rsidRPr="00430743">
        <w:rPr>
          <w:rFonts w:cs="Times New Roman"/>
          <w:color w:val="000000" w:themeColor="text1"/>
          <w:szCs w:val="28"/>
          <w:lang w:val="ky-KG"/>
        </w:rPr>
        <w:t>Респуб</w:t>
      </w:r>
      <w:r w:rsidR="00430743">
        <w:rPr>
          <w:rFonts w:cs="Times New Roman"/>
          <w:color w:val="000000" w:themeColor="text1"/>
          <w:szCs w:val="28"/>
          <w:lang w:val="ky-KG"/>
        </w:rPr>
        <w:t>лику</w:t>
      </w:r>
      <w:proofErr w:type="spellEnd"/>
      <w:r w:rsidR="00430743">
        <w:rPr>
          <w:rFonts w:cs="Times New Roman"/>
          <w:color w:val="000000" w:themeColor="text1"/>
          <w:szCs w:val="28"/>
          <w:lang w:val="ky-KG"/>
        </w:rPr>
        <w:t xml:space="preserve"> с 11 по 22 </w:t>
      </w:r>
      <w:proofErr w:type="spellStart"/>
      <w:r w:rsidR="00430743">
        <w:rPr>
          <w:rFonts w:cs="Times New Roman"/>
          <w:color w:val="000000" w:themeColor="text1"/>
          <w:szCs w:val="28"/>
          <w:lang w:val="ky-KG"/>
        </w:rPr>
        <w:t>сентября</w:t>
      </w:r>
      <w:proofErr w:type="spellEnd"/>
      <w:r w:rsidR="00430743">
        <w:rPr>
          <w:rFonts w:cs="Times New Roman"/>
          <w:color w:val="000000" w:themeColor="text1"/>
          <w:szCs w:val="28"/>
          <w:lang w:val="ky-KG"/>
        </w:rPr>
        <w:t xml:space="preserve"> 2018 г</w:t>
      </w:r>
      <w:r w:rsidR="00603314">
        <w:rPr>
          <w:rFonts w:cs="Times New Roman"/>
          <w:color w:val="000000" w:themeColor="text1"/>
          <w:szCs w:val="28"/>
          <w:lang w:val="ky-KG"/>
        </w:rPr>
        <w:t>;</w:t>
      </w:r>
    </w:p>
    <w:p w:rsidR="00603314" w:rsidRDefault="00603314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3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поручения</w:t>
      </w:r>
      <w:proofErr w:type="spellEnd"/>
      <w:r w:rsidR="00257D40">
        <w:rPr>
          <w:rFonts w:cs="Times New Roman"/>
          <w:color w:val="000000" w:themeColor="text1"/>
          <w:szCs w:val="28"/>
          <w:lang w:val="ky-KG"/>
        </w:rPr>
        <w:t>,</w:t>
      </w:r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C4949">
        <w:rPr>
          <w:rFonts w:cs="Times New Roman"/>
          <w:color w:val="000000" w:themeColor="text1"/>
          <w:szCs w:val="28"/>
          <w:lang w:val="ky-KG"/>
        </w:rPr>
        <w:t>касающиеся</w:t>
      </w:r>
      <w:proofErr w:type="spellEnd"/>
      <w:r w:rsidR="00DC4949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DC4949">
        <w:rPr>
          <w:rFonts w:cs="Times New Roman"/>
          <w:color w:val="000000" w:themeColor="text1"/>
          <w:szCs w:val="28"/>
          <w:lang w:val="ky-KG"/>
        </w:rPr>
        <w:t>проведения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8252E">
        <w:rPr>
          <w:rFonts w:cs="Times New Roman"/>
          <w:color w:val="000000" w:themeColor="text1"/>
          <w:szCs w:val="28"/>
          <w:lang w:val="ky-KG"/>
        </w:rPr>
        <w:t>госуда</w:t>
      </w:r>
      <w:r>
        <w:rPr>
          <w:rFonts w:cs="Times New Roman"/>
          <w:color w:val="000000" w:themeColor="text1"/>
          <w:szCs w:val="28"/>
          <w:lang w:val="ky-KG"/>
        </w:rPr>
        <w:t>р</w:t>
      </w:r>
      <w:r w:rsidR="00B8252E">
        <w:rPr>
          <w:rFonts w:cs="Times New Roman"/>
          <w:color w:val="000000" w:themeColor="text1"/>
          <w:szCs w:val="28"/>
          <w:lang w:val="ky-KG"/>
        </w:rPr>
        <w:t>с</w:t>
      </w:r>
      <w:r>
        <w:rPr>
          <w:rFonts w:cs="Times New Roman"/>
          <w:color w:val="000000" w:themeColor="text1"/>
          <w:szCs w:val="28"/>
          <w:lang w:val="ky-KG"/>
        </w:rPr>
        <w:t>твенными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органами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мониторинга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исполнения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Республикой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рекомендаций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договорных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органов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ООН в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сфере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прав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человека и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специальных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процедур ООН</w:t>
      </w:r>
      <w:r>
        <w:rPr>
          <w:rFonts w:cs="Times New Roman"/>
          <w:color w:val="000000" w:themeColor="text1"/>
          <w:szCs w:val="28"/>
          <w:lang w:val="ky-KG"/>
        </w:rPr>
        <w:t>;</w:t>
      </w:r>
    </w:p>
    <w:p w:rsidR="00603314" w:rsidRDefault="00603314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 2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поручения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r w:rsidR="00257D40">
        <w:rPr>
          <w:rFonts w:cs="Times New Roman"/>
          <w:color w:val="000000" w:themeColor="text1"/>
          <w:szCs w:val="28"/>
          <w:lang w:val="ky-KG"/>
        </w:rPr>
        <w:t xml:space="preserve">- </w:t>
      </w:r>
      <w:r>
        <w:rPr>
          <w:rFonts w:cs="Times New Roman"/>
          <w:color w:val="000000" w:themeColor="text1"/>
          <w:szCs w:val="28"/>
          <w:lang w:val="ky-KG"/>
        </w:rPr>
        <w:t xml:space="preserve">по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вопросам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изучения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исполнения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Республикой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поступивших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соображений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(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решений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)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международных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органов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по правам человека по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индивидуальным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жалобам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граждан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Pr="00603314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Pr="00603314">
        <w:rPr>
          <w:rFonts w:cs="Times New Roman"/>
          <w:color w:val="000000" w:themeColor="text1"/>
          <w:szCs w:val="28"/>
          <w:lang w:val="ky-KG"/>
        </w:rPr>
        <w:t>Республики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>.</w:t>
      </w:r>
    </w:p>
    <w:p w:rsidR="00603314" w:rsidRDefault="008B198C" w:rsidP="00CB2331">
      <w:pP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</w:t>
      </w:r>
      <w:proofErr w:type="spellStart"/>
      <w:r w:rsidR="00B8252E" w:rsidRPr="008E178C">
        <w:rPr>
          <w:rFonts w:cs="Times New Roman"/>
          <w:color w:val="000000" w:themeColor="text1"/>
          <w:szCs w:val="28"/>
          <w:u w:val="single"/>
          <w:lang w:val="ky-KG"/>
        </w:rPr>
        <w:t>Примечание</w:t>
      </w:r>
      <w:proofErr w:type="spellEnd"/>
      <w:r w:rsidR="00B8252E" w:rsidRPr="008E178C">
        <w:rPr>
          <w:rFonts w:cs="Times New Roman"/>
          <w:color w:val="000000" w:themeColor="text1"/>
          <w:szCs w:val="28"/>
          <w:u w:val="single"/>
          <w:lang w:val="ky-KG"/>
        </w:rPr>
        <w:t>.</w:t>
      </w:r>
      <w:r w:rsidR="00B8252E">
        <w:rPr>
          <w:rFonts w:cs="Times New Roman"/>
          <w:color w:val="000000" w:themeColor="text1"/>
          <w:szCs w:val="28"/>
          <w:lang w:val="ky-KG"/>
        </w:rPr>
        <w:t xml:space="preserve"> </w:t>
      </w:r>
      <w:r>
        <w:rPr>
          <w:rFonts w:cs="Times New Roman"/>
          <w:color w:val="000000" w:themeColor="text1"/>
          <w:szCs w:val="28"/>
          <w:lang w:val="ky-KG"/>
        </w:rPr>
        <w:t xml:space="preserve">10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поручений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даны на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заседании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F920E0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="00AD22D6" w:rsidRPr="00AD22D6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AD22D6" w:rsidRPr="00AD22D6">
        <w:rPr>
          <w:rFonts w:cs="Times New Roman"/>
          <w:color w:val="000000" w:themeColor="text1"/>
          <w:szCs w:val="28"/>
          <w:lang w:val="ky-KG"/>
        </w:rPr>
        <w:t>совет</w:t>
      </w:r>
      <w:r w:rsidR="00F920E0">
        <w:rPr>
          <w:rFonts w:cs="Times New Roman"/>
          <w:color w:val="000000" w:themeColor="text1"/>
          <w:szCs w:val="28"/>
          <w:lang w:val="ky-KG"/>
        </w:rPr>
        <w:t>а</w:t>
      </w:r>
      <w:proofErr w:type="spellEnd"/>
      <w:r w:rsidR="00AD22D6" w:rsidRPr="00AD22D6">
        <w:rPr>
          <w:rFonts w:cs="Times New Roman"/>
          <w:color w:val="000000" w:themeColor="text1"/>
          <w:szCs w:val="28"/>
          <w:lang w:val="ky-KG"/>
        </w:rPr>
        <w:t xml:space="preserve"> </w:t>
      </w:r>
      <w:r>
        <w:rPr>
          <w:rFonts w:cs="Times New Roman"/>
          <w:color w:val="000000" w:themeColor="text1"/>
          <w:szCs w:val="28"/>
          <w:lang w:val="ky-KG"/>
        </w:rPr>
        <w:t xml:space="preserve">22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декабря</w:t>
      </w:r>
      <w:proofErr w:type="spellEnd"/>
      <w:r w:rsidR="00C95732">
        <w:rPr>
          <w:rFonts w:cs="Times New Roman"/>
          <w:color w:val="000000" w:themeColor="text1"/>
          <w:szCs w:val="28"/>
          <w:lang w:val="ky-KG"/>
        </w:rPr>
        <w:t xml:space="preserve"> 2020 </w:t>
      </w:r>
      <w:proofErr w:type="spellStart"/>
      <w:r w:rsidR="00C95732"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.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Сроки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исполнения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</w:t>
      </w:r>
      <w:r w:rsidR="00257D40">
        <w:rPr>
          <w:rFonts w:cs="Times New Roman"/>
          <w:color w:val="000000" w:themeColor="text1"/>
          <w:szCs w:val="28"/>
          <w:lang w:val="ky-KG"/>
        </w:rPr>
        <w:t xml:space="preserve">- </w:t>
      </w:r>
      <w:r w:rsidR="00C95732">
        <w:rPr>
          <w:rFonts w:cs="Times New Roman"/>
          <w:color w:val="000000" w:themeColor="text1"/>
          <w:szCs w:val="28"/>
          <w:lang w:val="ky-KG"/>
        </w:rPr>
        <w:t xml:space="preserve">в </w:t>
      </w:r>
      <w:proofErr w:type="spellStart"/>
      <w:r w:rsidR="00C95732">
        <w:rPr>
          <w:rFonts w:cs="Times New Roman"/>
          <w:color w:val="000000" w:themeColor="text1"/>
          <w:szCs w:val="28"/>
          <w:lang w:val="ky-KG"/>
        </w:rPr>
        <w:t>течение</w:t>
      </w:r>
      <w:proofErr w:type="spellEnd"/>
      <w:r w:rsidR="00C95732">
        <w:rPr>
          <w:rFonts w:cs="Times New Roman"/>
          <w:color w:val="000000" w:themeColor="text1"/>
          <w:szCs w:val="28"/>
          <w:lang w:val="ky-KG"/>
        </w:rPr>
        <w:t xml:space="preserve"> </w:t>
      </w:r>
      <w:r>
        <w:rPr>
          <w:rFonts w:cs="Times New Roman"/>
          <w:color w:val="000000" w:themeColor="text1"/>
          <w:szCs w:val="28"/>
          <w:lang w:val="ky-KG"/>
        </w:rPr>
        <w:t xml:space="preserve">1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квартал</w:t>
      </w:r>
      <w:r w:rsidR="00C95732">
        <w:rPr>
          <w:rFonts w:cs="Times New Roman"/>
          <w:color w:val="000000" w:themeColor="text1"/>
          <w:szCs w:val="28"/>
          <w:lang w:val="ky-KG"/>
        </w:rPr>
        <w:t>а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 xml:space="preserve"> 2021 </w:t>
      </w:r>
      <w:proofErr w:type="spellStart"/>
      <w:r>
        <w:rPr>
          <w:rFonts w:cs="Times New Roman"/>
          <w:color w:val="000000" w:themeColor="text1"/>
          <w:szCs w:val="28"/>
          <w:lang w:val="ky-KG"/>
        </w:rPr>
        <w:t>года</w:t>
      </w:r>
      <w:proofErr w:type="spellEnd"/>
      <w:r>
        <w:rPr>
          <w:rFonts w:cs="Times New Roman"/>
          <w:color w:val="000000" w:themeColor="text1"/>
          <w:szCs w:val="28"/>
          <w:lang w:val="ky-KG"/>
        </w:rPr>
        <w:t>.</w:t>
      </w:r>
    </w:p>
    <w:p w:rsidR="00B218F5" w:rsidRPr="00B218F5" w:rsidRDefault="00692C47" w:rsidP="00B218F5">
      <w:pPr>
        <w:pBdr>
          <w:bottom w:val="single" w:sz="12" w:space="1" w:color="auto"/>
        </w:pBd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lastRenderedPageBreak/>
        <w:t xml:space="preserve">       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Обеспечение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прав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свобод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человека в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Кыргызской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Республике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является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одной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из основных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целей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развития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страны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,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призванной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улучшить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положение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граждан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путем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создания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достойных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условий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жизни,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гарантии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свободы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неприкосновенности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личности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, а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также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социальной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защищенности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>.</w:t>
      </w:r>
    </w:p>
    <w:p w:rsidR="00B218F5" w:rsidRDefault="00692C47" w:rsidP="00B218F5">
      <w:pPr>
        <w:pBdr>
          <w:bottom w:val="single" w:sz="12" w:space="1" w:color="auto"/>
        </w:pBd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        </w:t>
      </w:r>
      <w:r w:rsidR="00257D40">
        <w:rPr>
          <w:rFonts w:cs="Times New Roman"/>
          <w:color w:val="000000" w:themeColor="text1"/>
          <w:szCs w:val="28"/>
          <w:lang w:val="ky-KG"/>
        </w:rPr>
        <w:t xml:space="preserve">Как </w:t>
      </w:r>
      <w:proofErr w:type="spellStart"/>
      <w:r w:rsidR="00257D40">
        <w:rPr>
          <w:rFonts w:cs="Times New Roman"/>
          <w:color w:val="000000" w:themeColor="text1"/>
          <w:szCs w:val="28"/>
          <w:lang w:val="ky-KG"/>
        </w:rPr>
        <w:t>участница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всех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основополагающих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международных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договоров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по правам человека,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Кыргызская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Республика и в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дальнейшем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рамках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деятельности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Координационного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совета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продолжит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совершенствование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механизмов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обеспечения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защиты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прав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свобод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человека и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гражданина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и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реализацию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международных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обязательств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в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сфере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</w:t>
      </w:r>
      <w:proofErr w:type="spellStart"/>
      <w:r w:rsidR="00B218F5" w:rsidRPr="00B218F5">
        <w:rPr>
          <w:rFonts w:cs="Times New Roman"/>
          <w:color w:val="000000" w:themeColor="text1"/>
          <w:szCs w:val="28"/>
          <w:lang w:val="ky-KG"/>
        </w:rPr>
        <w:t>прав</w:t>
      </w:r>
      <w:proofErr w:type="spellEnd"/>
      <w:r w:rsidR="00B218F5" w:rsidRPr="00B218F5">
        <w:rPr>
          <w:rFonts w:cs="Times New Roman"/>
          <w:color w:val="000000" w:themeColor="text1"/>
          <w:szCs w:val="28"/>
          <w:lang w:val="ky-KG"/>
        </w:rPr>
        <w:t xml:space="preserve"> человека.</w:t>
      </w:r>
    </w:p>
    <w:p w:rsidR="008F25FF" w:rsidRDefault="008F25FF" w:rsidP="00B218F5">
      <w:pPr>
        <w:pBdr>
          <w:bottom w:val="single" w:sz="12" w:space="1" w:color="auto"/>
        </w:pBdr>
        <w:spacing w:after="0" w:line="240" w:lineRule="auto"/>
        <w:jc w:val="both"/>
        <w:rPr>
          <w:rFonts w:cs="Times New Roman"/>
          <w:color w:val="000000" w:themeColor="text1"/>
          <w:szCs w:val="28"/>
          <w:lang w:val="ky-KG"/>
        </w:rPr>
      </w:pPr>
    </w:p>
    <w:p w:rsidR="007C5201" w:rsidRDefault="007C5201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Default="00704ACC" w:rsidP="007C5201">
      <w:pPr>
        <w:spacing w:after="0"/>
        <w:jc w:val="both"/>
        <w:rPr>
          <w:rFonts w:cs="Times New Roman"/>
          <w:szCs w:val="28"/>
        </w:rPr>
      </w:pPr>
    </w:p>
    <w:p w:rsidR="00704ACC" w:rsidRPr="0068791E" w:rsidRDefault="00704ACC" w:rsidP="00704ACC">
      <w:pPr>
        <w:spacing w:after="0"/>
        <w:jc w:val="both"/>
        <w:rPr>
          <w:rFonts w:cs="Times New Roman"/>
          <w:szCs w:val="28"/>
        </w:rPr>
      </w:pPr>
    </w:p>
    <w:sectPr w:rsidR="00704ACC" w:rsidRPr="0068791E" w:rsidSect="002914BC">
      <w:footerReference w:type="default" r:id="rId8"/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274" w:rsidRDefault="00447274" w:rsidP="00C104D6">
      <w:pPr>
        <w:spacing w:after="0" w:line="240" w:lineRule="auto"/>
      </w:pPr>
      <w:r>
        <w:separator/>
      </w:r>
    </w:p>
  </w:endnote>
  <w:endnote w:type="continuationSeparator" w:id="0">
    <w:p w:rsidR="00447274" w:rsidRDefault="00447274" w:rsidP="00C1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1795874"/>
      <w:docPartObj>
        <w:docPartGallery w:val="Page Numbers (Bottom of Page)"/>
        <w:docPartUnique/>
      </w:docPartObj>
    </w:sdtPr>
    <w:sdtEndPr/>
    <w:sdtContent>
      <w:p w:rsidR="00301229" w:rsidRDefault="0030122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7C9">
          <w:rPr>
            <w:noProof/>
          </w:rPr>
          <w:t>4</w:t>
        </w:r>
        <w:r>
          <w:fldChar w:fldCharType="end"/>
        </w:r>
      </w:p>
    </w:sdtContent>
  </w:sdt>
  <w:p w:rsidR="00C104D6" w:rsidRDefault="00C104D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274" w:rsidRDefault="00447274" w:rsidP="00C104D6">
      <w:pPr>
        <w:spacing w:after="0" w:line="240" w:lineRule="auto"/>
      </w:pPr>
      <w:r>
        <w:separator/>
      </w:r>
    </w:p>
  </w:footnote>
  <w:footnote w:type="continuationSeparator" w:id="0">
    <w:p w:rsidR="00447274" w:rsidRDefault="00447274" w:rsidP="00C10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E0B"/>
    <w:multiLevelType w:val="hybridMultilevel"/>
    <w:tmpl w:val="63B8E530"/>
    <w:lvl w:ilvl="0" w:tplc="FE9E8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9A0F59"/>
    <w:multiLevelType w:val="hybridMultilevel"/>
    <w:tmpl w:val="BCBA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1CB2"/>
    <w:multiLevelType w:val="hybridMultilevel"/>
    <w:tmpl w:val="C8A63276"/>
    <w:lvl w:ilvl="0" w:tplc="05DC49A6">
      <w:start w:val="2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09E2664"/>
    <w:multiLevelType w:val="hybridMultilevel"/>
    <w:tmpl w:val="3EC8031A"/>
    <w:lvl w:ilvl="0" w:tplc="5134A8D8">
      <w:start w:val="1"/>
      <w:numFmt w:val="decimal"/>
      <w:lvlText w:val="%1)"/>
      <w:lvlJc w:val="left"/>
      <w:pPr>
        <w:ind w:left="111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4F426814"/>
    <w:multiLevelType w:val="hybridMultilevel"/>
    <w:tmpl w:val="97F4F30A"/>
    <w:lvl w:ilvl="0" w:tplc="3F76035E"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59CA6D3E"/>
    <w:multiLevelType w:val="hybridMultilevel"/>
    <w:tmpl w:val="5706111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61B40DA1"/>
    <w:multiLevelType w:val="hybridMultilevel"/>
    <w:tmpl w:val="255221BE"/>
    <w:lvl w:ilvl="0" w:tplc="2618DD8E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3E699C"/>
    <w:multiLevelType w:val="hybridMultilevel"/>
    <w:tmpl w:val="49A83A4A"/>
    <w:lvl w:ilvl="0" w:tplc="85F80C26">
      <w:start w:val="1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A2D0589"/>
    <w:multiLevelType w:val="hybridMultilevel"/>
    <w:tmpl w:val="E77E8138"/>
    <w:lvl w:ilvl="0" w:tplc="AD203B4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9DD"/>
    <w:rsid w:val="00001A24"/>
    <w:rsid w:val="00001B8A"/>
    <w:rsid w:val="00001D0F"/>
    <w:rsid w:val="00002287"/>
    <w:rsid w:val="00002D47"/>
    <w:rsid w:val="000045F5"/>
    <w:rsid w:val="00006DFE"/>
    <w:rsid w:val="00007380"/>
    <w:rsid w:val="00013641"/>
    <w:rsid w:val="0001748A"/>
    <w:rsid w:val="00020B04"/>
    <w:rsid w:val="00021B08"/>
    <w:rsid w:val="00023EB0"/>
    <w:rsid w:val="000259DB"/>
    <w:rsid w:val="00025DA7"/>
    <w:rsid w:val="000261E2"/>
    <w:rsid w:val="0002732A"/>
    <w:rsid w:val="000278EC"/>
    <w:rsid w:val="000314D4"/>
    <w:rsid w:val="00031DDD"/>
    <w:rsid w:val="00032012"/>
    <w:rsid w:val="000379F8"/>
    <w:rsid w:val="00043FAD"/>
    <w:rsid w:val="000449B4"/>
    <w:rsid w:val="00044D47"/>
    <w:rsid w:val="00045C5C"/>
    <w:rsid w:val="00047A5B"/>
    <w:rsid w:val="00050522"/>
    <w:rsid w:val="00050FA4"/>
    <w:rsid w:val="000520C2"/>
    <w:rsid w:val="00052A64"/>
    <w:rsid w:val="00054530"/>
    <w:rsid w:val="000579FA"/>
    <w:rsid w:val="00060AEB"/>
    <w:rsid w:val="0006374D"/>
    <w:rsid w:val="0006451F"/>
    <w:rsid w:val="0006471F"/>
    <w:rsid w:val="000653F3"/>
    <w:rsid w:val="000669D2"/>
    <w:rsid w:val="00067692"/>
    <w:rsid w:val="00070723"/>
    <w:rsid w:val="0007159F"/>
    <w:rsid w:val="00071AC4"/>
    <w:rsid w:val="00072077"/>
    <w:rsid w:val="00072A5C"/>
    <w:rsid w:val="00077C8E"/>
    <w:rsid w:val="00085CF7"/>
    <w:rsid w:val="00086080"/>
    <w:rsid w:val="00087990"/>
    <w:rsid w:val="000902A1"/>
    <w:rsid w:val="00091651"/>
    <w:rsid w:val="00092D75"/>
    <w:rsid w:val="000A00FE"/>
    <w:rsid w:val="000A3B67"/>
    <w:rsid w:val="000B0610"/>
    <w:rsid w:val="000B0864"/>
    <w:rsid w:val="000B35E5"/>
    <w:rsid w:val="000B3778"/>
    <w:rsid w:val="000B3C9B"/>
    <w:rsid w:val="000B4725"/>
    <w:rsid w:val="000B5C0F"/>
    <w:rsid w:val="000B73AA"/>
    <w:rsid w:val="000B7F14"/>
    <w:rsid w:val="000C19E0"/>
    <w:rsid w:val="000C2AF0"/>
    <w:rsid w:val="000C4351"/>
    <w:rsid w:val="000C4B19"/>
    <w:rsid w:val="000C65CE"/>
    <w:rsid w:val="000C66CD"/>
    <w:rsid w:val="000D04C4"/>
    <w:rsid w:val="000D27C9"/>
    <w:rsid w:val="000D4628"/>
    <w:rsid w:val="000D482F"/>
    <w:rsid w:val="000D68BA"/>
    <w:rsid w:val="000E1251"/>
    <w:rsid w:val="000E3F69"/>
    <w:rsid w:val="000E588A"/>
    <w:rsid w:val="000E68F6"/>
    <w:rsid w:val="000E776D"/>
    <w:rsid w:val="000F2B4E"/>
    <w:rsid w:val="000F3B4B"/>
    <w:rsid w:val="000F4154"/>
    <w:rsid w:val="000F4616"/>
    <w:rsid w:val="000F75B8"/>
    <w:rsid w:val="000F7E81"/>
    <w:rsid w:val="000F7EF6"/>
    <w:rsid w:val="00102484"/>
    <w:rsid w:val="00102568"/>
    <w:rsid w:val="0010262F"/>
    <w:rsid w:val="00102FDE"/>
    <w:rsid w:val="00104936"/>
    <w:rsid w:val="00105738"/>
    <w:rsid w:val="00105FCC"/>
    <w:rsid w:val="00106120"/>
    <w:rsid w:val="00106A32"/>
    <w:rsid w:val="0010794E"/>
    <w:rsid w:val="00113053"/>
    <w:rsid w:val="00115811"/>
    <w:rsid w:val="0011749B"/>
    <w:rsid w:val="00120ECF"/>
    <w:rsid w:val="00121649"/>
    <w:rsid w:val="00121ABA"/>
    <w:rsid w:val="00122352"/>
    <w:rsid w:val="00127C95"/>
    <w:rsid w:val="0013497D"/>
    <w:rsid w:val="00135B04"/>
    <w:rsid w:val="00136691"/>
    <w:rsid w:val="00136748"/>
    <w:rsid w:val="0013697D"/>
    <w:rsid w:val="00141577"/>
    <w:rsid w:val="00146530"/>
    <w:rsid w:val="00147112"/>
    <w:rsid w:val="001501C1"/>
    <w:rsid w:val="00151DEF"/>
    <w:rsid w:val="00151F6B"/>
    <w:rsid w:val="001524DE"/>
    <w:rsid w:val="00152DD8"/>
    <w:rsid w:val="0015323F"/>
    <w:rsid w:val="00153B71"/>
    <w:rsid w:val="00156882"/>
    <w:rsid w:val="001607E7"/>
    <w:rsid w:val="001646A1"/>
    <w:rsid w:val="00164ECD"/>
    <w:rsid w:val="001733C2"/>
    <w:rsid w:val="0017524F"/>
    <w:rsid w:val="00180A4C"/>
    <w:rsid w:val="00183246"/>
    <w:rsid w:val="00185420"/>
    <w:rsid w:val="00185439"/>
    <w:rsid w:val="001926F1"/>
    <w:rsid w:val="0019385F"/>
    <w:rsid w:val="00194A47"/>
    <w:rsid w:val="001960E7"/>
    <w:rsid w:val="00196210"/>
    <w:rsid w:val="001A122A"/>
    <w:rsid w:val="001A25F9"/>
    <w:rsid w:val="001A2996"/>
    <w:rsid w:val="001A3F75"/>
    <w:rsid w:val="001A4015"/>
    <w:rsid w:val="001B232C"/>
    <w:rsid w:val="001B5D0E"/>
    <w:rsid w:val="001B722E"/>
    <w:rsid w:val="001B7875"/>
    <w:rsid w:val="001B7C29"/>
    <w:rsid w:val="001C4634"/>
    <w:rsid w:val="001C4D25"/>
    <w:rsid w:val="001D00AF"/>
    <w:rsid w:val="001D0978"/>
    <w:rsid w:val="001D35FD"/>
    <w:rsid w:val="001D3D26"/>
    <w:rsid w:val="001D5921"/>
    <w:rsid w:val="001D7790"/>
    <w:rsid w:val="001E13B1"/>
    <w:rsid w:val="001E1B67"/>
    <w:rsid w:val="001E25F3"/>
    <w:rsid w:val="001E2FB0"/>
    <w:rsid w:val="001E5756"/>
    <w:rsid w:val="001E57FF"/>
    <w:rsid w:val="001E6318"/>
    <w:rsid w:val="001E76E8"/>
    <w:rsid w:val="001F013D"/>
    <w:rsid w:val="001F06CE"/>
    <w:rsid w:val="001F2FD8"/>
    <w:rsid w:val="001F35F4"/>
    <w:rsid w:val="001F4CA8"/>
    <w:rsid w:val="001F7DA4"/>
    <w:rsid w:val="00200F77"/>
    <w:rsid w:val="002010A2"/>
    <w:rsid w:val="00202BA9"/>
    <w:rsid w:val="00204A92"/>
    <w:rsid w:val="00206BE9"/>
    <w:rsid w:val="00212BE0"/>
    <w:rsid w:val="00215234"/>
    <w:rsid w:val="00215A71"/>
    <w:rsid w:val="002170D6"/>
    <w:rsid w:val="00220D9D"/>
    <w:rsid w:val="002218F5"/>
    <w:rsid w:val="00227AD2"/>
    <w:rsid w:val="0023038B"/>
    <w:rsid w:val="00230B29"/>
    <w:rsid w:val="00232CD9"/>
    <w:rsid w:val="002339BB"/>
    <w:rsid w:val="00233DA9"/>
    <w:rsid w:val="00234607"/>
    <w:rsid w:val="00234C57"/>
    <w:rsid w:val="00236312"/>
    <w:rsid w:val="00240F4B"/>
    <w:rsid w:val="00244B77"/>
    <w:rsid w:val="002452A2"/>
    <w:rsid w:val="002474A8"/>
    <w:rsid w:val="002478D1"/>
    <w:rsid w:val="002511CA"/>
    <w:rsid w:val="00251563"/>
    <w:rsid w:val="00252527"/>
    <w:rsid w:val="002556EE"/>
    <w:rsid w:val="00255761"/>
    <w:rsid w:val="00257D40"/>
    <w:rsid w:val="00263771"/>
    <w:rsid w:val="00263972"/>
    <w:rsid w:val="002644C2"/>
    <w:rsid w:val="00264A57"/>
    <w:rsid w:val="002661A5"/>
    <w:rsid w:val="002661B8"/>
    <w:rsid w:val="0026635F"/>
    <w:rsid w:val="00267537"/>
    <w:rsid w:val="0027085D"/>
    <w:rsid w:val="002708DA"/>
    <w:rsid w:val="00271170"/>
    <w:rsid w:val="00272C3B"/>
    <w:rsid w:val="00273C45"/>
    <w:rsid w:val="0027407E"/>
    <w:rsid w:val="00274685"/>
    <w:rsid w:val="002749CD"/>
    <w:rsid w:val="0027750D"/>
    <w:rsid w:val="00281081"/>
    <w:rsid w:val="0028133F"/>
    <w:rsid w:val="00281E9F"/>
    <w:rsid w:val="0028659C"/>
    <w:rsid w:val="002914BC"/>
    <w:rsid w:val="0029642D"/>
    <w:rsid w:val="00297A2C"/>
    <w:rsid w:val="002A1A92"/>
    <w:rsid w:val="002A2910"/>
    <w:rsid w:val="002A4308"/>
    <w:rsid w:val="002A6547"/>
    <w:rsid w:val="002A680A"/>
    <w:rsid w:val="002B0A64"/>
    <w:rsid w:val="002B14BB"/>
    <w:rsid w:val="002B1DA7"/>
    <w:rsid w:val="002C2716"/>
    <w:rsid w:val="002C3478"/>
    <w:rsid w:val="002C38A5"/>
    <w:rsid w:val="002C42C5"/>
    <w:rsid w:val="002C44F7"/>
    <w:rsid w:val="002C4583"/>
    <w:rsid w:val="002C6597"/>
    <w:rsid w:val="002C6F1D"/>
    <w:rsid w:val="002D064B"/>
    <w:rsid w:val="002D2236"/>
    <w:rsid w:val="002D2B2A"/>
    <w:rsid w:val="002D4947"/>
    <w:rsid w:val="002D7146"/>
    <w:rsid w:val="002E0BD1"/>
    <w:rsid w:val="002E1F21"/>
    <w:rsid w:val="002E208C"/>
    <w:rsid w:val="002E5178"/>
    <w:rsid w:val="002E54AC"/>
    <w:rsid w:val="002E5738"/>
    <w:rsid w:val="002E5858"/>
    <w:rsid w:val="002E5CFE"/>
    <w:rsid w:val="002E7A34"/>
    <w:rsid w:val="002F007C"/>
    <w:rsid w:val="002F06AD"/>
    <w:rsid w:val="002F2EB4"/>
    <w:rsid w:val="002F39C9"/>
    <w:rsid w:val="002F41CC"/>
    <w:rsid w:val="002F49D6"/>
    <w:rsid w:val="002F5717"/>
    <w:rsid w:val="002F5CAC"/>
    <w:rsid w:val="002F6641"/>
    <w:rsid w:val="002F7526"/>
    <w:rsid w:val="002F7AC0"/>
    <w:rsid w:val="002F7DDE"/>
    <w:rsid w:val="00301229"/>
    <w:rsid w:val="0030145D"/>
    <w:rsid w:val="003042B5"/>
    <w:rsid w:val="0030792F"/>
    <w:rsid w:val="0031032D"/>
    <w:rsid w:val="00314243"/>
    <w:rsid w:val="00316541"/>
    <w:rsid w:val="00321336"/>
    <w:rsid w:val="00325D37"/>
    <w:rsid w:val="00326840"/>
    <w:rsid w:val="00326E84"/>
    <w:rsid w:val="00330925"/>
    <w:rsid w:val="00332163"/>
    <w:rsid w:val="00332DB3"/>
    <w:rsid w:val="003340F6"/>
    <w:rsid w:val="00334935"/>
    <w:rsid w:val="00335C08"/>
    <w:rsid w:val="0033654A"/>
    <w:rsid w:val="00336B31"/>
    <w:rsid w:val="003403BE"/>
    <w:rsid w:val="00342D41"/>
    <w:rsid w:val="00343449"/>
    <w:rsid w:val="00344F1E"/>
    <w:rsid w:val="00346AEE"/>
    <w:rsid w:val="003609FA"/>
    <w:rsid w:val="00361C14"/>
    <w:rsid w:val="00362505"/>
    <w:rsid w:val="00365393"/>
    <w:rsid w:val="003660F4"/>
    <w:rsid w:val="0036627B"/>
    <w:rsid w:val="00370214"/>
    <w:rsid w:val="003715B8"/>
    <w:rsid w:val="003758EE"/>
    <w:rsid w:val="00375A4F"/>
    <w:rsid w:val="00377D4A"/>
    <w:rsid w:val="00383C02"/>
    <w:rsid w:val="003842A1"/>
    <w:rsid w:val="00384EAC"/>
    <w:rsid w:val="003877DD"/>
    <w:rsid w:val="00391CA8"/>
    <w:rsid w:val="0039460B"/>
    <w:rsid w:val="00396FA9"/>
    <w:rsid w:val="003A0AE3"/>
    <w:rsid w:val="003A15A0"/>
    <w:rsid w:val="003A1B96"/>
    <w:rsid w:val="003A397E"/>
    <w:rsid w:val="003A3DC2"/>
    <w:rsid w:val="003A3F40"/>
    <w:rsid w:val="003A4016"/>
    <w:rsid w:val="003A4F77"/>
    <w:rsid w:val="003A6E3F"/>
    <w:rsid w:val="003B017A"/>
    <w:rsid w:val="003B20D2"/>
    <w:rsid w:val="003B2632"/>
    <w:rsid w:val="003B4AA5"/>
    <w:rsid w:val="003C2B76"/>
    <w:rsid w:val="003C33AC"/>
    <w:rsid w:val="003C493B"/>
    <w:rsid w:val="003C4C3E"/>
    <w:rsid w:val="003C5025"/>
    <w:rsid w:val="003C69EC"/>
    <w:rsid w:val="003C6A70"/>
    <w:rsid w:val="003C6A8A"/>
    <w:rsid w:val="003C7476"/>
    <w:rsid w:val="003C7A5F"/>
    <w:rsid w:val="003D19C5"/>
    <w:rsid w:val="003D61A7"/>
    <w:rsid w:val="003E0A6D"/>
    <w:rsid w:val="003E14D0"/>
    <w:rsid w:val="003E17AD"/>
    <w:rsid w:val="003E3958"/>
    <w:rsid w:val="003E3B38"/>
    <w:rsid w:val="003E6FF1"/>
    <w:rsid w:val="00401D39"/>
    <w:rsid w:val="0040223A"/>
    <w:rsid w:val="00404EB2"/>
    <w:rsid w:val="00404F93"/>
    <w:rsid w:val="004106BF"/>
    <w:rsid w:val="00410CF7"/>
    <w:rsid w:val="00411F7B"/>
    <w:rsid w:val="004157C6"/>
    <w:rsid w:val="00417B2A"/>
    <w:rsid w:val="004214C1"/>
    <w:rsid w:val="0042429B"/>
    <w:rsid w:val="00426184"/>
    <w:rsid w:val="004267ED"/>
    <w:rsid w:val="004271A0"/>
    <w:rsid w:val="0042745C"/>
    <w:rsid w:val="004279CC"/>
    <w:rsid w:val="00430743"/>
    <w:rsid w:val="004343D9"/>
    <w:rsid w:val="00437C8E"/>
    <w:rsid w:val="00442326"/>
    <w:rsid w:val="00443C1A"/>
    <w:rsid w:val="004445D6"/>
    <w:rsid w:val="00444E16"/>
    <w:rsid w:val="00447274"/>
    <w:rsid w:val="004503B1"/>
    <w:rsid w:val="00453523"/>
    <w:rsid w:val="00453F77"/>
    <w:rsid w:val="00454586"/>
    <w:rsid w:val="0045531F"/>
    <w:rsid w:val="00456DC0"/>
    <w:rsid w:val="00462CA3"/>
    <w:rsid w:val="00470A4B"/>
    <w:rsid w:val="00470E81"/>
    <w:rsid w:val="00471DAB"/>
    <w:rsid w:val="00474378"/>
    <w:rsid w:val="00480959"/>
    <w:rsid w:val="004814FA"/>
    <w:rsid w:val="00482B91"/>
    <w:rsid w:val="00484E47"/>
    <w:rsid w:val="0048522E"/>
    <w:rsid w:val="00485EF8"/>
    <w:rsid w:val="004862B4"/>
    <w:rsid w:val="00490D08"/>
    <w:rsid w:val="004937BC"/>
    <w:rsid w:val="004941F4"/>
    <w:rsid w:val="0049532D"/>
    <w:rsid w:val="00495FFE"/>
    <w:rsid w:val="0049620E"/>
    <w:rsid w:val="004A138E"/>
    <w:rsid w:val="004A1433"/>
    <w:rsid w:val="004A18DB"/>
    <w:rsid w:val="004A239B"/>
    <w:rsid w:val="004A40CB"/>
    <w:rsid w:val="004A43E7"/>
    <w:rsid w:val="004A594E"/>
    <w:rsid w:val="004A7298"/>
    <w:rsid w:val="004B2B48"/>
    <w:rsid w:val="004B5650"/>
    <w:rsid w:val="004B625C"/>
    <w:rsid w:val="004C2472"/>
    <w:rsid w:val="004C549F"/>
    <w:rsid w:val="004C5BE1"/>
    <w:rsid w:val="004C63F8"/>
    <w:rsid w:val="004C773F"/>
    <w:rsid w:val="004C7F69"/>
    <w:rsid w:val="004D08E1"/>
    <w:rsid w:val="004D2D78"/>
    <w:rsid w:val="004E0FA7"/>
    <w:rsid w:val="004E2BC7"/>
    <w:rsid w:val="004E426D"/>
    <w:rsid w:val="004E61E5"/>
    <w:rsid w:val="004E63C7"/>
    <w:rsid w:val="004F1CA4"/>
    <w:rsid w:val="004F27F1"/>
    <w:rsid w:val="004F4577"/>
    <w:rsid w:val="004F4639"/>
    <w:rsid w:val="004F46AF"/>
    <w:rsid w:val="004F5B30"/>
    <w:rsid w:val="004F5F78"/>
    <w:rsid w:val="004F60DF"/>
    <w:rsid w:val="004F6445"/>
    <w:rsid w:val="004F7E99"/>
    <w:rsid w:val="00501B44"/>
    <w:rsid w:val="0051001B"/>
    <w:rsid w:val="00510A25"/>
    <w:rsid w:val="00510F31"/>
    <w:rsid w:val="00514715"/>
    <w:rsid w:val="00515C8B"/>
    <w:rsid w:val="00516A0C"/>
    <w:rsid w:val="005223D7"/>
    <w:rsid w:val="00523D52"/>
    <w:rsid w:val="00524745"/>
    <w:rsid w:val="00524749"/>
    <w:rsid w:val="00524FD6"/>
    <w:rsid w:val="0052517D"/>
    <w:rsid w:val="00527460"/>
    <w:rsid w:val="00527D7D"/>
    <w:rsid w:val="0053505C"/>
    <w:rsid w:val="005366C1"/>
    <w:rsid w:val="00536894"/>
    <w:rsid w:val="00536DF1"/>
    <w:rsid w:val="00536DF8"/>
    <w:rsid w:val="0053758F"/>
    <w:rsid w:val="0053772F"/>
    <w:rsid w:val="005412C7"/>
    <w:rsid w:val="0054157F"/>
    <w:rsid w:val="00544D8D"/>
    <w:rsid w:val="005452E0"/>
    <w:rsid w:val="00545A2D"/>
    <w:rsid w:val="00547EED"/>
    <w:rsid w:val="00547F38"/>
    <w:rsid w:val="005526D6"/>
    <w:rsid w:val="00552A9C"/>
    <w:rsid w:val="00555E50"/>
    <w:rsid w:val="0056093F"/>
    <w:rsid w:val="00562342"/>
    <w:rsid w:val="005630AC"/>
    <w:rsid w:val="00564642"/>
    <w:rsid w:val="0056469C"/>
    <w:rsid w:val="00564B44"/>
    <w:rsid w:val="00565C8B"/>
    <w:rsid w:val="00566530"/>
    <w:rsid w:val="00567357"/>
    <w:rsid w:val="00570567"/>
    <w:rsid w:val="0057077C"/>
    <w:rsid w:val="00570937"/>
    <w:rsid w:val="005712E2"/>
    <w:rsid w:val="0057489D"/>
    <w:rsid w:val="00574FC3"/>
    <w:rsid w:val="005769A8"/>
    <w:rsid w:val="00580347"/>
    <w:rsid w:val="00580C2A"/>
    <w:rsid w:val="00580EEF"/>
    <w:rsid w:val="005818DE"/>
    <w:rsid w:val="00582B95"/>
    <w:rsid w:val="00584DE9"/>
    <w:rsid w:val="00585345"/>
    <w:rsid w:val="0058703B"/>
    <w:rsid w:val="00587252"/>
    <w:rsid w:val="00590FBB"/>
    <w:rsid w:val="00594631"/>
    <w:rsid w:val="00595B97"/>
    <w:rsid w:val="0059620E"/>
    <w:rsid w:val="0059736C"/>
    <w:rsid w:val="005978AA"/>
    <w:rsid w:val="005A0EB0"/>
    <w:rsid w:val="005A185D"/>
    <w:rsid w:val="005A187C"/>
    <w:rsid w:val="005A420E"/>
    <w:rsid w:val="005A4668"/>
    <w:rsid w:val="005A69EF"/>
    <w:rsid w:val="005B68D3"/>
    <w:rsid w:val="005C0A65"/>
    <w:rsid w:val="005C277E"/>
    <w:rsid w:val="005C3AF8"/>
    <w:rsid w:val="005C462C"/>
    <w:rsid w:val="005C5212"/>
    <w:rsid w:val="005C5DE3"/>
    <w:rsid w:val="005C744C"/>
    <w:rsid w:val="005C7522"/>
    <w:rsid w:val="005D2594"/>
    <w:rsid w:val="005D3869"/>
    <w:rsid w:val="005D4609"/>
    <w:rsid w:val="005D68FB"/>
    <w:rsid w:val="005D796D"/>
    <w:rsid w:val="005E01EE"/>
    <w:rsid w:val="005E2319"/>
    <w:rsid w:val="005E2DE4"/>
    <w:rsid w:val="005E57F2"/>
    <w:rsid w:val="005E5B2E"/>
    <w:rsid w:val="005F0E04"/>
    <w:rsid w:val="005F1B24"/>
    <w:rsid w:val="005F42D3"/>
    <w:rsid w:val="005F5E96"/>
    <w:rsid w:val="005F635A"/>
    <w:rsid w:val="005F7050"/>
    <w:rsid w:val="005F7285"/>
    <w:rsid w:val="00603314"/>
    <w:rsid w:val="00604B4B"/>
    <w:rsid w:val="00604C15"/>
    <w:rsid w:val="00606A5A"/>
    <w:rsid w:val="00606A64"/>
    <w:rsid w:val="00607EBF"/>
    <w:rsid w:val="00610852"/>
    <w:rsid w:val="0061281C"/>
    <w:rsid w:val="006131FA"/>
    <w:rsid w:val="006141C9"/>
    <w:rsid w:val="00614536"/>
    <w:rsid w:val="006155D8"/>
    <w:rsid w:val="006160CE"/>
    <w:rsid w:val="00617CE5"/>
    <w:rsid w:val="00620278"/>
    <w:rsid w:val="00620EAE"/>
    <w:rsid w:val="006220D9"/>
    <w:rsid w:val="006234CB"/>
    <w:rsid w:val="00623FF1"/>
    <w:rsid w:val="00624F68"/>
    <w:rsid w:val="00626675"/>
    <w:rsid w:val="00635B87"/>
    <w:rsid w:val="00640726"/>
    <w:rsid w:val="00640B65"/>
    <w:rsid w:val="00642964"/>
    <w:rsid w:val="00642A6A"/>
    <w:rsid w:val="0064367E"/>
    <w:rsid w:val="00643A71"/>
    <w:rsid w:val="00644F63"/>
    <w:rsid w:val="006508C5"/>
    <w:rsid w:val="00652244"/>
    <w:rsid w:val="006522C9"/>
    <w:rsid w:val="00652B13"/>
    <w:rsid w:val="00653DAE"/>
    <w:rsid w:val="006540D7"/>
    <w:rsid w:val="0065468F"/>
    <w:rsid w:val="006560BD"/>
    <w:rsid w:val="00657531"/>
    <w:rsid w:val="00662423"/>
    <w:rsid w:val="00664017"/>
    <w:rsid w:val="006669D9"/>
    <w:rsid w:val="00666D0D"/>
    <w:rsid w:val="0067380E"/>
    <w:rsid w:val="00673D78"/>
    <w:rsid w:val="0067725F"/>
    <w:rsid w:val="006773E9"/>
    <w:rsid w:val="006813B4"/>
    <w:rsid w:val="0068211C"/>
    <w:rsid w:val="0068440B"/>
    <w:rsid w:val="00685EEB"/>
    <w:rsid w:val="0068791E"/>
    <w:rsid w:val="00690FBE"/>
    <w:rsid w:val="00691BC5"/>
    <w:rsid w:val="006928C3"/>
    <w:rsid w:val="00692C30"/>
    <w:rsid w:val="00692C47"/>
    <w:rsid w:val="006935D2"/>
    <w:rsid w:val="00695CF9"/>
    <w:rsid w:val="00696591"/>
    <w:rsid w:val="00696AD5"/>
    <w:rsid w:val="00696E81"/>
    <w:rsid w:val="006A136F"/>
    <w:rsid w:val="006A2A70"/>
    <w:rsid w:val="006A2C3D"/>
    <w:rsid w:val="006A4A78"/>
    <w:rsid w:val="006A5D69"/>
    <w:rsid w:val="006A69E0"/>
    <w:rsid w:val="006B29D6"/>
    <w:rsid w:val="006B669B"/>
    <w:rsid w:val="006B7BF7"/>
    <w:rsid w:val="006C33BB"/>
    <w:rsid w:val="006C3B7F"/>
    <w:rsid w:val="006C3EBC"/>
    <w:rsid w:val="006C443A"/>
    <w:rsid w:val="006C4A8B"/>
    <w:rsid w:val="006C4BC0"/>
    <w:rsid w:val="006C666B"/>
    <w:rsid w:val="006C7EB2"/>
    <w:rsid w:val="006D2474"/>
    <w:rsid w:val="006E0A47"/>
    <w:rsid w:val="006E0D9D"/>
    <w:rsid w:val="006E0E9F"/>
    <w:rsid w:val="006E150E"/>
    <w:rsid w:val="006E205C"/>
    <w:rsid w:val="006E2AAC"/>
    <w:rsid w:val="006E2BA6"/>
    <w:rsid w:val="006E312A"/>
    <w:rsid w:val="006E3A36"/>
    <w:rsid w:val="006E3EFB"/>
    <w:rsid w:val="006E4B8C"/>
    <w:rsid w:val="006E64D3"/>
    <w:rsid w:val="006E6961"/>
    <w:rsid w:val="006E76D2"/>
    <w:rsid w:val="006F1336"/>
    <w:rsid w:val="006F1416"/>
    <w:rsid w:val="006F1F3A"/>
    <w:rsid w:val="006F3512"/>
    <w:rsid w:val="006F3B11"/>
    <w:rsid w:val="006F506F"/>
    <w:rsid w:val="006F717F"/>
    <w:rsid w:val="0070386F"/>
    <w:rsid w:val="00704ACC"/>
    <w:rsid w:val="00705422"/>
    <w:rsid w:val="007071AF"/>
    <w:rsid w:val="007075B2"/>
    <w:rsid w:val="00710960"/>
    <w:rsid w:val="007116A2"/>
    <w:rsid w:val="007122F8"/>
    <w:rsid w:val="00712A61"/>
    <w:rsid w:val="00712EFA"/>
    <w:rsid w:val="00714835"/>
    <w:rsid w:val="00716EB2"/>
    <w:rsid w:val="00720CA9"/>
    <w:rsid w:val="007213C7"/>
    <w:rsid w:val="00721762"/>
    <w:rsid w:val="00724203"/>
    <w:rsid w:val="00726288"/>
    <w:rsid w:val="00730B3D"/>
    <w:rsid w:val="00731073"/>
    <w:rsid w:val="00732D2D"/>
    <w:rsid w:val="00737176"/>
    <w:rsid w:val="0074069B"/>
    <w:rsid w:val="00740D38"/>
    <w:rsid w:val="00747CAD"/>
    <w:rsid w:val="00751F60"/>
    <w:rsid w:val="00752F0F"/>
    <w:rsid w:val="00752F27"/>
    <w:rsid w:val="00757C20"/>
    <w:rsid w:val="0076070F"/>
    <w:rsid w:val="007616BB"/>
    <w:rsid w:val="007630F6"/>
    <w:rsid w:val="007632CA"/>
    <w:rsid w:val="00764BB7"/>
    <w:rsid w:val="0076504C"/>
    <w:rsid w:val="00767C56"/>
    <w:rsid w:val="00767D63"/>
    <w:rsid w:val="00770E6A"/>
    <w:rsid w:val="00770E93"/>
    <w:rsid w:val="00771A3A"/>
    <w:rsid w:val="007750E3"/>
    <w:rsid w:val="00775C1A"/>
    <w:rsid w:val="00777D6E"/>
    <w:rsid w:val="00777E61"/>
    <w:rsid w:val="00780086"/>
    <w:rsid w:val="00782351"/>
    <w:rsid w:val="0078492B"/>
    <w:rsid w:val="00784D9A"/>
    <w:rsid w:val="007853FF"/>
    <w:rsid w:val="00785D62"/>
    <w:rsid w:val="007869D9"/>
    <w:rsid w:val="007908F6"/>
    <w:rsid w:val="00790B2A"/>
    <w:rsid w:val="0079152D"/>
    <w:rsid w:val="007921D9"/>
    <w:rsid w:val="0079352E"/>
    <w:rsid w:val="007A1D95"/>
    <w:rsid w:val="007A3C57"/>
    <w:rsid w:val="007A60FE"/>
    <w:rsid w:val="007B1395"/>
    <w:rsid w:val="007B1BE4"/>
    <w:rsid w:val="007B51F4"/>
    <w:rsid w:val="007B57CD"/>
    <w:rsid w:val="007B7419"/>
    <w:rsid w:val="007C1757"/>
    <w:rsid w:val="007C2B15"/>
    <w:rsid w:val="007C3318"/>
    <w:rsid w:val="007C5201"/>
    <w:rsid w:val="007C6A2C"/>
    <w:rsid w:val="007D5087"/>
    <w:rsid w:val="007D52D6"/>
    <w:rsid w:val="007D7C5F"/>
    <w:rsid w:val="007D7D92"/>
    <w:rsid w:val="007E0BC0"/>
    <w:rsid w:val="007E172B"/>
    <w:rsid w:val="007E1E75"/>
    <w:rsid w:val="007E2C48"/>
    <w:rsid w:val="007E3062"/>
    <w:rsid w:val="007E496E"/>
    <w:rsid w:val="007E51C3"/>
    <w:rsid w:val="007E5498"/>
    <w:rsid w:val="007E734E"/>
    <w:rsid w:val="007E7F59"/>
    <w:rsid w:val="007F2328"/>
    <w:rsid w:val="007F2DE3"/>
    <w:rsid w:val="007F41CA"/>
    <w:rsid w:val="007F4961"/>
    <w:rsid w:val="007F4AEA"/>
    <w:rsid w:val="007F6CCB"/>
    <w:rsid w:val="007F6E22"/>
    <w:rsid w:val="00801DD3"/>
    <w:rsid w:val="00801E02"/>
    <w:rsid w:val="00802779"/>
    <w:rsid w:val="00806470"/>
    <w:rsid w:val="0081014B"/>
    <w:rsid w:val="008116FD"/>
    <w:rsid w:val="00813CEB"/>
    <w:rsid w:val="00815CEB"/>
    <w:rsid w:val="008170AC"/>
    <w:rsid w:val="00817303"/>
    <w:rsid w:val="00817655"/>
    <w:rsid w:val="00821F3E"/>
    <w:rsid w:val="00822BA3"/>
    <w:rsid w:val="00825C1B"/>
    <w:rsid w:val="0082617D"/>
    <w:rsid w:val="00830324"/>
    <w:rsid w:val="008304F4"/>
    <w:rsid w:val="008311CD"/>
    <w:rsid w:val="008335F7"/>
    <w:rsid w:val="00834EDB"/>
    <w:rsid w:val="008353F5"/>
    <w:rsid w:val="00836C17"/>
    <w:rsid w:val="00836C72"/>
    <w:rsid w:val="008414F3"/>
    <w:rsid w:val="00841C04"/>
    <w:rsid w:val="0084568F"/>
    <w:rsid w:val="00845B03"/>
    <w:rsid w:val="00845E48"/>
    <w:rsid w:val="0084633C"/>
    <w:rsid w:val="00846F93"/>
    <w:rsid w:val="0085264D"/>
    <w:rsid w:val="00853989"/>
    <w:rsid w:val="00856D90"/>
    <w:rsid w:val="0085712D"/>
    <w:rsid w:val="0085778F"/>
    <w:rsid w:val="0086115F"/>
    <w:rsid w:val="00862069"/>
    <w:rsid w:val="00863D28"/>
    <w:rsid w:val="00864947"/>
    <w:rsid w:val="008651D1"/>
    <w:rsid w:val="008653DF"/>
    <w:rsid w:val="008661E1"/>
    <w:rsid w:val="008670F9"/>
    <w:rsid w:val="00871959"/>
    <w:rsid w:val="00871E94"/>
    <w:rsid w:val="00873E00"/>
    <w:rsid w:val="0087434B"/>
    <w:rsid w:val="00876A2A"/>
    <w:rsid w:val="00880320"/>
    <w:rsid w:val="00880568"/>
    <w:rsid w:val="00881765"/>
    <w:rsid w:val="00883DCA"/>
    <w:rsid w:val="00887749"/>
    <w:rsid w:val="008922AE"/>
    <w:rsid w:val="008926A7"/>
    <w:rsid w:val="00894C28"/>
    <w:rsid w:val="00895A4A"/>
    <w:rsid w:val="00895D51"/>
    <w:rsid w:val="00896F73"/>
    <w:rsid w:val="008A03D3"/>
    <w:rsid w:val="008A32D5"/>
    <w:rsid w:val="008A43F9"/>
    <w:rsid w:val="008A5C74"/>
    <w:rsid w:val="008A5CCF"/>
    <w:rsid w:val="008A6CC7"/>
    <w:rsid w:val="008B0B1A"/>
    <w:rsid w:val="008B198C"/>
    <w:rsid w:val="008B38F0"/>
    <w:rsid w:val="008C163F"/>
    <w:rsid w:val="008C3EF5"/>
    <w:rsid w:val="008C44AB"/>
    <w:rsid w:val="008C4BFB"/>
    <w:rsid w:val="008C65E0"/>
    <w:rsid w:val="008C6678"/>
    <w:rsid w:val="008C6916"/>
    <w:rsid w:val="008C7717"/>
    <w:rsid w:val="008C7A6F"/>
    <w:rsid w:val="008D27DF"/>
    <w:rsid w:val="008D39DA"/>
    <w:rsid w:val="008D3A4B"/>
    <w:rsid w:val="008E1498"/>
    <w:rsid w:val="008E178C"/>
    <w:rsid w:val="008E3F36"/>
    <w:rsid w:val="008E5167"/>
    <w:rsid w:val="008F1241"/>
    <w:rsid w:val="008F25FF"/>
    <w:rsid w:val="008F482A"/>
    <w:rsid w:val="008F7DD2"/>
    <w:rsid w:val="00901354"/>
    <w:rsid w:val="009018DB"/>
    <w:rsid w:val="009028B4"/>
    <w:rsid w:val="0090329E"/>
    <w:rsid w:val="0090461C"/>
    <w:rsid w:val="009050D6"/>
    <w:rsid w:val="00910E34"/>
    <w:rsid w:val="00910E59"/>
    <w:rsid w:val="00913A15"/>
    <w:rsid w:val="00914AD2"/>
    <w:rsid w:val="00915013"/>
    <w:rsid w:val="00915403"/>
    <w:rsid w:val="00915713"/>
    <w:rsid w:val="00915B9D"/>
    <w:rsid w:val="00916CD7"/>
    <w:rsid w:val="0092189A"/>
    <w:rsid w:val="009228EA"/>
    <w:rsid w:val="00922F58"/>
    <w:rsid w:val="009232E6"/>
    <w:rsid w:val="00923E9B"/>
    <w:rsid w:val="00925297"/>
    <w:rsid w:val="00925B06"/>
    <w:rsid w:val="009308E1"/>
    <w:rsid w:val="00932A4C"/>
    <w:rsid w:val="00933FBD"/>
    <w:rsid w:val="00935E42"/>
    <w:rsid w:val="00936094"/>
    <w:rsid w:val="0093782C"/>
    <w:rsid w:val="00941DD7"/>
    <w:rsid w:val="00944C33"/>
    <w:rsid w:val="00947A71"/>
    <w:rsid w:val="00950171"/>
    <w:rsid w:val="0095295B"/>
    <w:rsid w:val="00953987"/>
    <w:rsid w:val="00953E89"/>
    <w:rsid w:val="009555F7"/>
    <w:rsid w:val="00955E03"/>
    <w:rsid w:val="00956486"/>
    <w:rsid w:val="009566F6"/>
    <w:rsid w:val="00956A25"/>
    <w:rsid w:val="00956EA9"/>
    <w:rsid w:val="00961C13"/>
    <w:rsid w:val="00962275"/>
    <w:rsid w:val="009626D6"/>
    <w:rsid w:val="0096284C"/>
    <w:rsid w:val="0096308B"/>
    <w:rsid w:val="0096433A"/>
    <w:rsid w:val="00964A1E"/>
    <w:rsid w:val="0097288C"/>
    <w:rsid w:val="00973984"/>
    <w:rsid w:val="00977E0E"/>
    <w:rsid w:val="009852C9"/>
    <w:rsid w:val="00987480"/>
    <w:rsid w:val="009874F9"/>
    <w:rsid w:val="00990C9A"/>
    <w:rsid w:val="00992E95"/>
    <w:rsid w:val="009948AA"/>
    <w:rsid w:val="00994A12"/>
    <w:rsid w:val="009963E4"/>
    <w:rsid w:val="009A0326"/>
    <w:rsid w:val="009A2431"/>
    <w:rsid w:val="009A3D6F"/>
    <w:rsid w:val="009A6232"/>
    <w:rsid w:val="009A7F9B"/>
    <w:rsid w:val="009B28A2"/>
    <w:rsid w:val="009B3554"/>
    <w:rsid w:val="009B38F8"/>
    <w:rsid w:val="009B44D3"/>
    <w:rsid w:val="009B50E4"/>
    <w:rsid w:val="009B698D"/>
    <w:rsid w:val="009B730E"/>
    <w:rsid w:val="009B775A"/>
    <w:rsid w:val="009C0375"/>
    <w:rsid w:val="009C365D"/>
    <w:rsid w:val="009C3B77"/>
    <w:rsid w:val="009C3E1F"/>
    <w:rsid w:val="009C6CFD"/>
    <w:rsid w:val="009C711D"/>
    <w:rsid w:val="009D03AE"/>
    <w:rsid w:val="009D04F9"/>
    <w:rsid w:val="009D0824"/>
    <w:rsid w:val="009D4E1A"/>
    <w:rsid w:val="009D4F62"/>
    <w:rsid w:val="009D52BB"/>
    <w:rsid w:val="009E13AD"/>
    <w:rsid w:val="009E545F"/>
    <w:rsid w:val="009F4129"/>
    <w:rsid w:val="009F4987"/>
    <w:rsid w:val="009F6BCF"/>
    <w:rsid w:val="00A004F4"/>
    <w:rsid w:val="00A00720"/>
    <w:rsid w:val="00A0129D"/>
    <w:rsid w:val="00A02286"/>
    <w:rsid w:val="00A03957"/>
    <w:rsid w:val="00A05DD6"/>
    <w:rsid w:val="00A07679"/>
    <w:rsid w:val="00A105F0"/>
    <w:rsid w:val="00A12E6B"/>
    <w:rsid w:val="00A13BFE"/>
    <w:rsid w:val="00A15396"/>
    <w:rsid w:val="00A15C2E"/>
    <w:rsid w:val="00A1773D"/>
    <w:rsid w:val="00A212A5"/>
    <w:rsid w:val="00A21B61"/>
    <w:rsid w:val="00A2268D"/>
    <w:rsid w:val="00A25D0E"/>
    <w:rsid w:val="00A260DC"/>
    <w:rsid w:val="00A26D0E"/>
    <w:rsid w:val="00A30667"/>
    <w:rsid w:val="00A31B92"/>
    <w:rsid w:val="00A42078"/>
    <w:rsid w:val="00A42803"/>
    <w:rsid w:val="00A42C40"/>
    <w:rsid w:val="00A44650"/>
    <w:rsid w:val="00A458F1"/>
    <w:rsid w:val="00A45A89"/>
    <w:rsid w:val="00A45AAA"/>
    <w:rsid w:val="00A504BE"/>
    <w:rsid w:val="00A51CBB"/>
    <w:rsid w:val="00A534A7"/>
    <w:rsid w:val="00A543FE"/>
    <w:rsid w:val="00A54869"/>
    <w:rsid w:val="00A548F8"/>
    <w:rsid w:val="00A54925"/>
    <w:rsid w:val="00A574CE"/>
    <w:rsid w:val="00A57BBC"/>
    <w:rsid w:val="00A607D4"/>
    <w:rsid w:val="00A65F4E"/>
    <w:rsid w:val="00A71F35"/>
    <w:rsid w:val="00A72E3A"/>
    <w:rsid w:val="00A750F4"/>
    <w:rsid w:val="00A76F75"/>
    <w:rsid w:val="00A81D18"/>
    <w:rsid w:val="00A84476"/>
    <w:rsid w:val="00A84D76"/>
    <w:rsid w:val="00A90727"/>
    <w:rsid w:val="00A91E81"/>
    <w:rsid w:val="00A925B3"/>
    <w:rsid w:val="00A92989"/>
    <w:rsid w:val="00A945EB"/>
    <w:rsid w:val="00A956E4"/>
    <w:rsid w:val="00AA4125"/>
    <w:rsid w:val="00AA67FA"/>
    <w:rsid w:val="00AB080A"/>
    <w:rsid w:val="00AB0FD5"/>
    <w:rsid w:val="00AB55E6"/>
    <w:rsid w:val="00AB62D9"/>
    <w:rsid w:val="00AC0512"/>
    <w:rsid w:val="00AC0DF5"/>
    <w:rsid w:val="00AC37E8"/>
    <w:rsid w:val="00AC4D7D"/>
    <w:rsid w:val="00AD118C"/>
    <w:rsid w:val="00AD22D6"/>
    <w:rsid w:val="00AD2B2D"/>
    <w:rsid w:val="00AD6C41"/>
    <w:rsid w:val="00AD7C53"/>
    <w:rsid w:val="00AE1361"/>
    <w:rsid w:val="00AE5869"/>
    <w:rsid w:val="00AE625F"/>
    <w:rsid w:val="00AF226F"/>
    <w:rsid w:val="00AF2CAA"/>
    <w:rsid w:val="00AF2FCD"/>
    <w:rsid w:val="00AF572C"/>
    <w:rsid w:val="00AF58DD"/>
    <w:rsid w:val="00AF762C"/>
    <w:rsid w:val="00B00BD3"/>
    <w:rsid w:val="00B03257"/>
    <w:rsid w:val="00B048B8"/>
    <w:rsid w:val="00B051ED"/>
    <w:rsid w:val="00B0536D"/>
    <w:rsid w:val="00B05643"/>
    <w:rsid w:val="00B05C53"/>
    <w:rsid w:val="00B06BE5"/>
    <w:rsid w:val="00B10C2F"/>
    <w:rsid w:val="00B11505"/>
    <w:rsid w:val="00B1421D"/>
    <w:rsid w:val="00B1504D"/>
    <w:rsid w:val="00B1653C"/>
    <w:rsid w:val="00B20AF0"/>
    <w:rsid w:val="00B20F1A"/>
    <w:rsid w:val="00B2142F"/>
    <w:rsid w:val="00B218F5"/>
    <w:rsid w:val="00B21B44"/>
    <w:rsid w:val="00B224FB"/>
    <w:rsid w:val="00B239BD"/>
    <w:rsid w:val="00B248BD"/>
    <w:rsid w:val="00B24AE3"/>
    <w:rsid w:val="00B25710"/>
    <w:rsid w:val="00B27763"/>
    <w:rsid w:val="00B27984"/>
    <w:rsid w:val="00B34546"/>
    <w:rsid w:val="00B34844"/>
    <w:rsid w:val="00B371AC"/>
    <w:rsid w:val="00B41395"/>
    <w:rsid w:val="00B41CBB"/>
    <w:rsid w:val="00B42D2F"/>
    <w:rsid w:val="00B43714"/>
    <w:rsid w:val="00B43FDC"/>
    <w:rsid w:val="00B44BB3"/>
    <w:rsid w:val="00B44E95"/>
    <w:rsid w:val="00B45EDE"/>
    <w:rsid w:val="00B45F65"/>
    <w:rsid w:val="00B474C7"/>
    <w:rsid w:val="00B52F7A"/>
    <w:rsid w:val="00B5362A"/>
    <w:rsid w:val="00B53AAA"/>
    <w:rsid w:val="00B540ED"/>
    <w:rsid w:val="00B55923"/>
    <w:rsid w:val="00B55F01"/>
    <w:rsid w:val="00B6237E"/>
    <w:rsid w:val="00B64378"/>
    <w:rsid w:val="00B656BA"/>
    <w:rsid w:val="00B70669"/>
    <w:rsid w:val="00B74893"/>
    <w:rsid w:val="00B74AC7"/>
    <w:rsid w:val="00B7676D"/>
    <w:rsid w:val="00B80072"/>
    <w:rsid w:val="00B81013"/>
    <w:rsid w:val="00B81A32"/>
    <w:rsid w:val="00B81B7A"/>
    <w:rsid w:val="00B8252E"/>
    <w:rsid w:val="00B82C6B"/>
    <w:rsid w:val="00B84581"/>
    <w:rsid w:val="00B86680"/>
    <w:rsid w:val="00B874C3"/>
    <w:rsid w:val="00B87888"/>
    <w:rsid w:val="00B94503"/>
    <w:rsid w:val="00B958D5"/>
    <w:rsid w:val="00B966D4"/>
    <w:rsid w:val="00BA027D"/>
    <w:rsid w:val="00BA1D63"/>
    <w:rsid w:val="00BA2F53"/>
    <w:rsid w:val="00BA393A"/>
    <w:rsid w:val="00BA3ADA"/>
    <w:rsid w:val="00BA5CB7"/>
    <w:rsid w:val="00BA5FD9"/>
    <w:rsid w:val="00BA7A94"/>
    <w:rsid w:val="00BA7AEC"/>
    <w:rsid w:val="00BB3D97"/>
    <w:rsid w:val="00BB42D3"/>
    <w:rsid w:val="00BB5EED"/>
    <w:rsid w:val="00BB6B66"/>
    <w:rsid w:val="00BB6E1F"/>
    <w:rsid w:val="00BC31BE"/>
    <w:rsid w:val="00BC3B33"/>
    <w:rsid w:val="00BC57CA"/>
    <w:rsid w:val="00BC65DE"/>
    <w:rsid w:val="00BD4C27"/>
    <w:rsid w:val="00BD7DF7"/>
    <w:rsid w:val="00BE152D"/>
    <w:rsid w:val="00BE17FF"/>
    <w:rsid w:val="00BE25A6"/>
    <w:rsid w:val="00BE601C"/>
    <w:rsid w:val="00BE6699"/>
    <w:rsid w:val="00BE6919"/>
    <w:rsid w:val="00BE7009"/>
    <w:rsid w:val="00BF14CF"/>
    <w:rsid w:val="00BF4EDC"/>
    <w:rsid w:val="00BF5009"/>
    <w:rsid w:val="00BF6313"/>
    <w:rsid w:val="00BF675B"/>
    <w:rsid w:val="00BF77AD"/>
    <w:rsid w:val="00BF78ED"/>
    <w:rsid w:val="00C01C19"/>
    <w:rsid w:val="00C029EE"/>
    <w:rsid w:val="00C04AF9"/>
    <w:rsid w:val="00C05815"/>
    <w:rsid w:val="00C06325"/>
    <w:rsid w:val="00C06864"/>
    <w:rsid w:val="00C079FE"/>
    <w:rsid w:val="00C07A33"/>
    <w:rsid w:val="00C07C9F"/>
    <w:rsid w:val="00C104D6"/>
    <w:rsid w:val="00C12320"/>
    <w:rsid w:val="00C12F1D"/>
    <w:rsid w:val="00C152DD"/>
    <w:rsid w:val="00C16159"/>
    <w:rsid w:val="00C210A2"/>
    <w:rsid w:val="00C2122A"/>
    <w:rsid w:val="00C23983"/>
    <w:rsid w:val="00C25843"/>
    <w:rsid w:val="00C265A3"/>
    <w:rsid w:val="00C265C5"/>
    <w:rsid w:val="00C26909"/>
    <w:rsid w:val="00C27B62"/>
    <w:rsid w:val="00C304FA"/>
    <w:rsid w:val="00C30984"/>
    <w:rsid w:val="00C30CBF"/>
    <w:rsid w:val="00C30EF3"/>
    <w:rsid w:val="00C31194"/>
    <w:rsid w:val="00C322CE"/>
    <w:rsid w:val="00C3318A"/>
    <w:rsid w:val="00C33B1C"/>
    <w:rsid w:val="00C357CD"/>
    <w:rsid w:val="00C36DD6"/>
    <w:rsid w:val="00C41AC6"/>
    <w:rsid w:val="00C45D7D"/>
    <w:rsid w:val="00C47B43"/>
    <w:rsid w:val="00C531A4"/>
    <w:rsid w:val="00C539B0"/>
    <w:rsid w:val="00C60CA7"/>
    <w:rsid w:val="00C61398"/>
    <w:rsid w:val="00C61C7A"/>
    <w:rsid w:val="00C659F7"/>
    <w:rsid w:val="00C65C7C"/>
    <w:rsid w:val="00C715A6"/>
    <w:rsid w:val="00C71A89"/>
    <w:rsid w:val="00C72132"/>
    <w:rsid w:val="00C726D2"/>
    <w:rsid w:val="00C72878"/>
    <w:rsid w:val="00C73DDA"/>
    <w:rsid w:val="00C751E6"/>
    <w:rsid w:val="00C7544D"/>
    <w:rsid w:val="00C80817"/>
    <w:rsid w:val="00C81ECE"/>
    <w:rsid w:val="00C8203B"/>
    <w:rsid w:val="00C833E0"/>
    <w:rsid w:val="00C84B03"/>
    <w:rsid w:val="00C8712C"/>
    <w:rsid w:val="00C8786F"/>
    <w:rsid w:val="00C90A9C"/>
    <w:rsid w:val="00C90F1B"/>
    <w:rsid w:val="00C919C8"/>
    <w:rsid w:val="00C95017"/>
    <w:rsid w:val="00C95732"/>
    <w:rsid w:val="00C95A4E"/>
    <w:rsid w:val="00CA0B0D"/>
    <w:rsid w:val="00CA3A25"/>
    <w:rsid w:val="00CA430C"/>
    <w:rsid w:val="00CA5112"/>
    <w:rsid w:val="00CA69B7"/>
    <w:rsid w:val="00CB0C7E"/>
    <w:rsid w:val="00CB2331"/>
    <w:rsid w:val="00CB2EA9"/>
    <w:rsid w:val="00CB6960"/>
    <w:rsid w:val="00CB7530"/>
    <w:rsid w:val="00CC2375"/>
    <w:rsid w:val="00CC2700"/>
    <w:rsid w:val="00CC298C"/>
    <w:rsid w:val="00CC3411"/>
    <w:rsid w:val="00CC3CC9"/>
    <w:rsid w:val="00CC404B"/>
    <w:rsid w:val="00CC5916"/>
    <w:rsid w:val="00CC65CB"/>
    <w:rsid w:val="00CC7CA1"/>
    <w:rsid w:val="00CD1ADA"/>
    <w:rsid w:val="00CD4C72"/>
    <w:rsid w:val="00CD5747"/>
    <w:rsid w:val="00CD7C56"/>
    <w:rsid w:val="00CE0877"/>
    <w:rsid w:val="00CE0DFD"/>
    <w:rsid w:val="00CE41B3"/>
    <w:rsid w:val="00CE4C6F"/>
    <w:rsid w:val="00CE5296"/>
    <w:rsid w:val="00CE7E4E"/>
    <w:rsid w:val="00CF03B9"/>
    <w:rsid w:val="00CF086B"/>
    <w:rsid w:val="00CF32F6"/>
    <w:rsid w:val="00CF41CD"/>
    <w:rsid w:val="00CF5B3F"/>
    <w:rsid w:val="00CF6460"/>
    <w:rsid w:val="00CF6478"/>
    <w:rsid w:val="00CF6DC4"/>
    <w:rsid w:val="00CF71EB"/>
    <w:rsid w:val="00D01483"/>
    <w:rsid w:val="00D0358F"/>
    <w:rsid w:val="00D04A8B"/>
    <w:rsid w:val="00D0687E"/>
    <w:rsid w:val="00D1120C"/>
    <w:rsid w:val="00D12D65"/>
    <w:rsid w:val="00D13B03"/>
    <w:rsid w:val="00D21733"/>
    <w:rsid w:val="00D23295"/>
    <w:rsid w:val="00D26148"/>
    <w:rsid w:val="00D27987"/>
    <w:rsid w:val="00D31CB3"/>
    <w:rsid w:val="00D33009"/>
    <w:rsid w:val="00D33DA1"/>
    <w:rsid w:val="00D37E05"/>
    <w:rsid w:val="00D41E77"/>
    <w:rsid w:val="00D434A3"/>
    <w:rsid w:val="00D45842"/>
    <w:rsid w:val="00D473D5"/>
    <w:rsid w:val="00D52103"/>
    <w:rsid w:val="00D523F7"/>
    <w:rsid w:val="00D52C5C"/>
    <w:rsid w:val="00D52ECF"/>
    <w:rsid w:val="00D535DF"/>
    <w:rsid w:val="00D55F5B"/>
    <w:rsid w:val="00D56092"/>
    <w:rsid w:val="00D562CE"/>
    <w:rsid w:val="00D57328"/>
    <w:rsid w:val="00D57B31"/>
    <w:rsid w:val="00D60A03"/>
    <w:rsid w:val="00D6222C"/>
    <w:rsid w:val="00D62E0A"/>
    <w:rsid w:val="00D64466"/>
    <w:rsid w:val="00D64C87"/>
    <w:rsid w:val="00D6598C"/>
    <w:rsid w:val="00D66D4E"/>
    <w:rsid w:val="00D715CF"/>
    <w:rsid w:val="00D72222"/>
    <w:rsid w:val="00D77A42"/>
    <w:rsid w:val="00D829B4"/>
    <w:rsid w:val="00D86FCC"/>
    <w:rsid w:val="00D95FCA"/>
    <w:rsid w:val="00D96619"/>
    <w:rsid w:val="00D96B4A"/>
    <w:rsid w:val="00D975D3"/>
    <w:rsid w:val="00D97B81"/>
    <w:rsid w:val="00DA3F11"/>
    <w:rsid w:val="00DA41EC"/>
    <w:rsid w:val="00DA6127"/>
    <w:rsid w:val="00DA6341"/>
    <w:rsid w:val="00DA7A28"/>
    <w:rsid w:val="00DB4256"/>
    <w:rsid w:val="00DB67D8"/>
    <w:rsid w:val="00DC07E8"/>
    <w:rsid w:val="00DC0B6F"/>
    <w:rsid w:val="00DC1B97"/>
    <w:rsid w:val="00DC234B"/>
    <w:rsid w:val="00DC33EB"/>
    <w:rsid w:val="00DC4949"/>
    <w:rsid w:val="00DC7589"/>
    <w:rsid w:val="00DD4042"/>
    <w:rsid w:val="00DD438E"/>
    <w:rsid w:val="00DD5922"/>
    <w:rsid w:val="00DD65AE"/>
    <w:rsid w:val="00DD6890"/>
    <w:rsid w:val="00DD6958"/>
    <w:rsid w:val="00DD69B3"/>
    <w:rsid w:val="00DD7700"/>
    <w:rsid w:val="00DE014B"/>
    <w:rsid w:val="00DE441A"/>
    <w:rsid w:val="00DE5100"/>
    <w:rsid w:val="00DE6DD9"/>
    <w:rsid w:val="00DE752D"/>
    <w:rsid w:val="00DF1C6D"/>
    <w:rsid w:val="00E006F9"/>
    <w:rsid w:val="00E00775"/>
    <w:rsid w:val="00E05AE5"/>
    <w:rsid w:val="00E063A6"/>
    <w:rsid w:val="00E101F3"/>
    <w:rsid w:val="00E10B69"/>
    <w:rsid w:val="00E1619B"/>
    <w:rsid w:val="00E16450"/>
    <w:rsid w:val="00E16510"/>
    <w:rsid w:val="00E21FCA"/>
    <w:rsid w:val="00E22F24"/>
    <w:rsid w:val="00E239DD"/>
    <w:rsid w:val="00E25639"/>
    <w:rsid w:val="00E2580B"/>
    <w:rsid w:val="00E30D28"/>
    <w:rsid w:val="00E329FD"/>
    <w:rsid w:val="00E33A2E"/>
    <w:rsid w:val="00E36B60"/>
    <w:rsid w:val="00E37369"/>
    <w:rsid w:val="00E4358C"/>
    <w:rsid w:val="00E46DAC"/>
    <w:rsid w:val="00E47F22"/>
    <w:rsid w:val="00E5131A"/>
    <w:rsid w:val="00E54AED"/>
    <w:rsid w:val="00E55EE5"/>
    <w:rsid w:val="00E60BDD"/>
    <w:rsid w:val="00E61340"/>
    <w:rsid w:val="00E634B2"/>
    <w:rsid w:val="00E65C9E"/>
    <w:rsid w:val="00E71771"/>
    <w:rsid w:val="00E73CBB"/>
    <w:rsid w:val="00E74F34"/>
    <w:rsid w:val="00E80240"/>
    <w:rsid w:val="00E807F5"/>
    <w:rsid w:val="00E8322C"/>
    <w:rsid w:val="00E84484"/>
    <w:rsid w:val="00E859C4"/>
    <w:rsid w:val="00E907AB"/>
    <w:rsid w:val="00E9130E"/>
    <w:rsid w:val="00E918E0"/>
    <w:rsid w:val="00E94540"/>
    <w:rsid w:val="00EA6B07"/>
    <w:rsid w:val="00EA7478"/>
    <w:rsid w:val="00EB0440"/>
    <w:rsid w:val="00EB0940"/>
    <w:rsid w:val="00EB0A18"/>
    <w:rsid w:val="00EB2263"/>
    <w:rsid w:val="00EB4846"/>
    <w:rsid w:val="00EB7238"/>
    <w:rsid w:val="00EC2B5A"/>
    <w:rsid w:val="00EC2D42"/>
    <w:rsid w:val="00EC33BB"/>
    <w:rsid w:val="00EC3B62"/>
    <w:rsid w:val="00EC4D03"/>
    <w:rsid w:val="00ED18C9"/>
    <w:rsid w:val="00ED3CCA"/>
    <w:rsid w:val="00ED5A29"/>
    <w:rsid w:val="00ED61C9"/>
    <w:rsid w:val="00EE37D1"/>
    <w:rsid w:val="00EE4583"/>
    <w:rsid w:val="00EF36E4"/>
    <w:rsid w:val="00EF49D0"/>
    <w:rsid w:val="00EF69AF"/>
    <w:rsid w:val="00F000EA"/>
    <w:rsid w:val="00F02748"/>
    <w:rsid w:val="00F02CD7"/>
    <w:rsid w:val="00F0462F"/>
    <w:rsid w:val="00F0550D"/>
    <w:rsid w:val="00F0771E"/>
    <w:rsid w:val="00F14F2E"/>
    <w:rsid w:val="00F15DD7"/>
    <w:rsid w:val="00F16F91"/>
    <w:rsid w:val="00F17E3C"/>
    <w:rsid w:val="00F200ED"/>
    <w:rsid w:val="00F21417"/>
    <w:rsid w:val="00F216F8"/>
    <w:rsid w:val="00F229C5"/>
    <w:rsid w:val="00F23412"/>
    <w:rsid w:val="00F234C4"/>
    <w:rsid w:val="00F236B9"/>
    <w:rsid w:val="00F26EBE"/>
    <w:rsid w:val="00F26F8C"/>
    <w:rsid w:val="00F27EA3"/>
    <w:rsid w:val="00F31F08"/>
    <w:rsid w:val="00F320B5"/>
    <w:rsid w:val="00F324E1"/>
    <w:rsid w:val="00F3410C"/>
    <w:rsid w:val="00F35B73"/>
    <w:rsid w:val="00F42C29"/>
    <w:rsid w:val="00F438C9"/>
    <w:rsid w:val="00F43FAA"/>
    <w:rsid w:val="00F443AB"/>
    <w:rsid w:val="00F50401"/>
    <w:rsid w:val="00F543DC"/>
    <w:rsid w:val="00F55057"/>
    <w:rsid w:val="00F5520B"/>
    <w:rsid w:val="00F553BB"/>
    <w:rsid w:val="00F56C45"/>
    <w:rsid w:val="00F61442"/>
    <w:rsid w:val="00F617F3"/>
    <w:rsid w:val="00F62E37"/>
    <w:rsid w:val="00F636DC"/>
    <w:rsid w:val="00F64595"/>
    <w:rsid w:val="00F6568D"/>
    <w:rsid w:val="00F6647C"/>
    <w:rsid w:val="00F70B13"/>
    <w:rsid w:val="00F74326"/>
    <w:rsid w:val="00F75E3A"/>
    <w:rsid w:val="00F77723"/>
    <w:rsid w:val="00F77C9E"/>
    <w:rsid w:val="00F8007A"/>
    <w:rsid w:val="00F826A9"/>
    <w:rsid w:val="00F857E7"/>
    <w:rsid w:val="00F87600"/>
    <w:rsid w:val="00F8779E"/>
    <w:rsid w:val="00F87DBC"/>
    <w:rsid w:val="00F920E0"/>
    <w:rsid w:val="00F945B3"/>
    <w:rsid w:val="00F96CC9"/>
    <w:rsid w:val="00F96D73"/>
    <w:rsid w:val="00FA26FA"/>
    <w:rsid w:val="00FA3DEB"/>
    <w:rsid w:val="00FA5BEB"/>
    <w:rsid w:val="00FA6E34"/>
    <w:rsid w:val="00FA6EC1"/>
    <w:rsid w:val="00FA72ED"/>
    <w:rsid w:val="00FB5B24"/>
    <w:rsid w:val="00FB6B3D"/>
    <w:rsid w:val="00FB6E35"/>
    <w:rsid w:val="00FC11DD"/>
    <w:rsid w:val="00FC172D"/>
    <w:rsid w:val="00FC390D"/>
    <w:rsid w:val="00FC43A4"/>
    <w:rsid w:val="00FC5A7A"/>
    <w:rsid w:val="00FC62CE"/>
    <w:rsid w:val="00FC6DE9"/>
    <w:rsid w:val="00FC79BC"/>
    <w:rsid w:val="00FD0ADE"/>
    <w:rsid w:val="00FD1669"/>
    <w:rsid w:val="00FD17F9"/>
    <w:rsid w:val="00FD448A"/>
    <w:rsid w:val="00FD5DEE"/>
    <w:rsid w:val="00FE166A"/>
    <w:rsid w:val="00FE2BAB"/>
    <w:rsid w:val="00FE3B95"/>
    <w:rsid w:val="00FF0EBE"/>
    <w:rsid w:val="00FF1377"/>
    <w:rsid w:val="00FF3AF0"/>
    <w:rsid w:val="00FF3E69"/>
    <w:rsid w:val="00FF5C88"/>
    <w:rsid w:val="00FF6278"/>
    <w:rsid w:val="00FF66F1"/>
    <w:rsid w:val="00FF6737"/>
    <w:rsid w:val="00FF74EF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FF144-7F92-4B76-B2D2-B6705E17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239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42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E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24FD6"/>
    <w:rPr>
      <w:color w:val="0563C1" w:themeColor="hyperlink"/>
      <w:u w:val="single"/>
    </w:rPr>
  </w:style>
  <w:style w:type="paragraph" w:styleId="a7">
    <w:name w:val="No Spacing"/>
    <w:uiPriority w:val="1"/>
    <w:qFormat/>
    <w:rsid w:val="002C6F1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10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04D6"/>
  </w:style>
  <w:style w:type="paragraph" w:styleId="aa">
    <w:name w:val="footer"/>
    <w:basedOn w:val="a"/>
    <w:link w:val="ab"/>
    <w:uiPriority w:val="99"/>
    <w:unhideWhenUsed/>
    <w:rsid w:val="00C10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0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1DA9-FF05-46DA-A759-D889E582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Орозов Бактияр</cp:lastModifiedBy>
  <cp:revision>375</cp:revision>
  <cp:lastPrinted>2021-03-01T05:45:00Z</cp:lastPrinted>
  <dcterms:created xsi:type="dcterms:W3CDTF">2021-01-18T12:17:00Z</dcterms:created>
  <dcterms:modified xsi:type="dcterms:W3CDTF">2021-03-15T09:46:00Z</dcterms:modified>
</cp:coreProperties>
</file>